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C66" w:rsidRPr="00F57341" w:rsidRDefault="00AA3815" w:rsidP="00877C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Календар</w:t>
      </w:r>
      <w:r w:rsidR="00877C66" w:rsidRPr="00F573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но-тематическое планирование</w:t>
      </w:r>
    </w:p>
    <w:p w:rsidR="00877C66" w:rsidRPr="00F57341" w:rsidRDefault="00877C66" w:rsidP="00877C66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/>
        </w:rPr>
      </w:pPr>
      <w:r w:rsidRPr="00F57341">
        <w:rPr>
          <w:rFonts w:ascii="Times New Roman" w:eastAsia="Times New Roman" w:hAnsi="Times New Roman"/>
          <w:b/>
          <w:sz w:val="28"/>
          <w:szCs w:val="28"/>
        </w:rPr>
        <w:t>для 6 класса</w:t>
      </w:r>
      <w:r w:rsidRPr="00F57341">
        <w:rPr>
          <w:rFonts w:ascii="Times New Roman" w:eastAsia="Times New Roman" w:hAnsi="Times New Roman"/>
          <w:b/>
          <w:sz w:val="28"/>
          <w:szCs w:val="28"/>
          <w:lang w:val="tt-RU"/>
        </w:rPr>
        <w:t xml:space="preserve"> (рус</w:t>
      </w:r>
      <w:proofErr w:type="gramStart"/>
      <w:r w:rsidRPr="00F57341">
        <w:rPr>
          <w:rFonts w:ascii="Times New Roman" w:eastAsia="Times New Roman" w:hAnsi="Times New Roman"/>
          <w:b/>
          <w:sz w:val="28"/>
          <w:szCs w:val="28"/>
          <w:lang w:val="tt-RU"/>
        </w:rPr>
        <w:t>.г</w:t>
      </w:r>
      <w:proofErr w:type="gramEnd"/>
      <w:r w:rsidRPr="00F57341">
        <w:rPr>
          <w:rFonts w:ascii="Times New Roman" w:eastAsia="Times New Roman" w:hAnsi="Times New Roman"/>
          <w:b/>
          <w:sz w:val="28"/>
          <w:szCs w:val="28"/>
          <w:lang w:val="tt-RU"/>
        </w:rPr>
        <w:t>р.) по предмету государственный (татарский) язык</w:t>
      </w:r>
    </w:p>
    <w:p w:rsidR="00877C66" w:rsidRPr="00F57341" w:rsidRDefault="00877C66" w:rsidP="00877C66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877C66" w:rsidRPr="00C35300" w:rsidRDefault="00877C66" w:rsidP="00877C66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3"/>
        <w:tblW w:w="11023" w:type="dxa"/>
        <w:tblInd w:w="-1267" w:type="dxa"/>
        <w:tblLayout w:type="fixed"/>
        <w:tblLook w:val="04A0"/>
      </w:tblPr>
      <w:tblGrid>
        <w:gridCol w:w="534"/>
        <w:gridCol w:w="5386"/>
        <w:gridCol w:w="851"/>
        <w:gridCol w:w="1134"/>
        <w:gridCol w:w="1134"/>
        <w:gridCol w:w="1984"/>
      </w:tblGrid>
      <w:tr w:rsidR="00877C66" w:rsidRPr="00961A8D" w:rsidTr="00F41FA5">
        <w:trPr>
          <w:trHeight w:val="420"/>
        </w:trPr>
        <w:tc>
          <w:tcPr>
            <w:tcW w:w="534" w:type="dxa"/>
            <w:vMerge w:val="restart"/>
          </w:tcPr>
          <w:p w:rsidR="00877C66" w:rsidRPr="00961A8D" w:rsidRDefault="00877C66" w:rsidP="00F41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A8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61A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61A8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61A8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  <w:vMerge w:val="restart"/>
          </w:tcPr>
          <w:p w:rsidR="00877C66" w:rsidRPr="00961A8D" w:rsidRDefault="00877C66" w:rsidP="00F41F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A8D">
              <w:rPr>
                <w:rFonts w:ascii="Times New Roman" w:hAnsi="Times New Roman"/>
                <w:sz w:val="24"/>
                <w:szCs w:val="24"/>
              </w:rPr>
              <w:t>Наименование разделов и тем программы</w:t>
            </w:r>
          </w:p>
          <w:p w:rsidR="00877C66" w:rsidRPr="00961A8D" w:rsidRDefault="00877C66" w:rsidP="00F41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877C66" w:rsidRPr="006B21B8" w:rsidRDefault="00877C66" w:rsidP="00F41F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1B8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877C66" w:rsidRPr="00961A8D" w:rsidRDefault="00877C66" w:rsidP="00F41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77C66" w:rsidRPr="00961A8D" w:rsidTr="00F41FA5">
        <w:trPr>
          <w:trHeight w:val="330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877C66" w:rsidRPr="00961A8D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bottom w:val="single" w:sz="4" w:space="0" w:color="auto"/>
            </w:tcBorders>
          </w:tcPr>
          <w:p w:rsidR="00877C66" w:rsidRPr="00961A8D" w:rsidRDefault="00877C66" w:rsidP="00F41FA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77C66" w:rsidRPr="006B21B8" w:rsidRDefault="00877C66" w:rsidP="00F41FA5">
            <w:pPr>
              <w:rPr>
                <w:rFonts w:ascii="Times New Roman" w:hAnsi="Times New Roman"/>
                <w:sz w:val="20"/>
                <w:szCs w:val="20"/>
              </w:rPr>
            </w:pPr>
            <w:r w:rsidRPr="006B21B8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</w:tcPr>
          <w:p w:rsidR="00877C66" w:rsidRPr="006B21B8" w:rsidRDefault="00877C66" w:rsidP="00F41FA5">
            <w:pPr>
              <w:rPr>
                <w:rFonts w:ascii="Times New Roman" w:hAnsi="Times New Roman"/>
                <w:sz w:val="20"/>
                <w:szCs w:val="20"/>
              </w:rPr>
            </w:pPr>
            <w:r w:rsidRPr="006B21B8">
              <w:rPr>
                <w:rFonts w:ascii="Times New Roman" w:hAnsi="Times New Roman"/>
                <w:sz w:val="20"/>
                <w:szCs w:val="20"/>
              </w:rPr>
              <w:t>Контрольные работы</w:t>
            </w:r>
          </w:p>
        </w:tc>
        <w:tc>
          <w:tcPr>
            <w:tcW w:w="1134" w:type="dxa"/>
          </w:tcPr>
          <w:p w:rsidR="00877C66" w:rsidRPr="006B21B8" w:rsidRDefault="00877C66" w:rsidP="00F41FA5">
            <w:pPr>
              <w:rPr>
                <w:rFonts w:ascii="Times New Roman" w:hAnsi="Times New Roman"/>
                <w:sz w:val="20"/>
                <w:szCs w:val="20"/>
              </w:rPr>
            </w:pPr>
            <w:r w:rsidRPr="006B21B8">
              <w:rPr>
                <w:rFonts w:ascii="Times New Roman" w:hAnsi="Times New Roman"/>
                <w:sz w:val="20"/>
                <w:szCs w:val="20"/>
              </w:rPr>
              <w:t>Практические работы</w:t>
            </w:r>
          </w:p>
        </w:tc>
        <w:tc>
          <w:tcPr>
            <w:tcW w:w="1984" w:type="dxa"/>
            <w:vMerge/>
          </w:tcPr>
          <w:p w:rsidR="00877C66" w:rsidRPr="00961A8D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C66" w:rsidRPr="00961A8D" w:rsidTr="00F41FA5">
        <w:trPr>
          <w:trHeight w:val="338"/>
        </w:trPr>
        <w:tc>
          <w:tcPr>
            <w:tcW w:w="534" w:type="dxa"/>
          </w:tcPr>
          <w:p w:rsidR="00877C66" w:rsidRPr="006B21B8" w:rsidRDefault="00877C66" w:rsidP="00F41FA5">
            <w:pPr>
              <w:pStyle w:val="a9"/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77C66" w:rsidRPr="00961A8D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170B3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Школьная жизнь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EC534C">
              <w:rPr>
                <w:rFonts w:ascii="Times New Roman" w:hAnsi="Times New Roman"/>
                <w:b/>
                <w:lang w:val="tt-RU"/>
              </w:rPr>
              <w:t>(</w:t>
            </w:r>
            <w:r>
              <w:rPr>
                <w:rFonts w:ascii="Times New Roman" w:hAnsi="Times New Roman"/>
                <w:b/>
                <w:lang w:val="tt-RU"/>
              </w:rPr>
              <w:t xml:space="preserve"> “</w:t>
            </w:r>
            <w:r w:rsidRPr="00EC534C">
              <w:rPr>
                <w:rFonts w:ascii="Times New Roman" w:hAnsi="Times New Roman"/>
              </w:rPr>
              <w:t>Мир вокруг меня</w:t>
            </w:r>
            <w:r>
              <w:rPr>
                <w:rFonts w:ascii="Times New Roman" w:hAnsi="Times New Roman"/>
              </w:rPr>
              <w:t>»</w:t>
            </w:r>
            <w:r w:rsidRPr="00EC534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</w:tcPr>
          <w:p w:rsidR="00877C66" w:rsidRPr="00961A8D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877C66" w:rsidRPr="00961A8D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77C66" w:rsidRPr="00961A8D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77C66" w:rsidRDefault="00E35ECD" w:rsidP="00F41FA5">
            <w:hyperlink r:id="rId5" w:history="1">
              <w:r w:rsidR="00877C66" w:rsidRPr="00BF19E8">
                <w:rPr>
                  <w:rStyle w:val="a8"/>
                  <w:sz w:val="16"/>
                  <w:szCs w:val="16"/>
                </w:rPr>
                <w:t>http://tatarschool.ru/tatar-tele/tatar-tele-6</w:t>
              </w:r>
            </w:hyperlink>
          </w:p>
        </w:tc>
      </w:tr>
      <w:tr w:rsidR="00877C66" w:rsidRPr="00961A8D" w:rsidTr="00F41FA5">
        <w:tc>
          <w:tcPr>
            <w:tcW w:w="534" w:type="dxa"/>
          </w:tcPr>
          <w:p w:rsidR="00877C66" w:rsidRPr="006B21B8" w:rsidRDefault="00877C66" w:rsidP="00F41FA5">
            <w:pPr>
              <w:pStyle w:val="a9"/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77C66" w:rsidRPr="0082075E" w:rsidRDefault="00877C66" w:rsidP="00F41FA5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4311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 помощник в домашних делах</w:t>
            </w:r>
            <w:r w:rsidRPr="00EC534C">
              <w:rPr>
                <w:rFonts w:ascii="Times New Roman" w:hAnsi="Times New Roman"/>
                <w:b/>
                <w:lang w:val="tt-RU"/>
              </w:rPr>
              <w:t>(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EC534C">
              <w:rPr>
                <w:rFonts w:ascii="Times New Roman" w:hAnsi="Times New Roman"/>
              </w:rPr>
              <w:t xml:space="preserve">Мир </w:t>
            </w:r>
            <w:r>
              <w:rPr>
                <w:rFonts w:ascii="Times New Roman" w:hAnsi="Times New Roman"/>
              </w:rPr>
              <w:t>моего «я»</w:t>
            </w:r>
            <w:r w:rsidRPr="00EC534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</w:tcPr>
          <w:p w:rsidR="00877C66" w:rsidRPr="00961A8D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877C66" w:rsidRPr="00961A8D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77C66" w:rsidRPr="00961A8D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77C66" w:rsidRDefault="00E35ECD" w:rsidP="00F41FA5">
            <w:hyperlink r:id="rId6" w:history="1">
              <w:r w:rsidR="00877C66" w:rsidRPr="00BF19E8">
                <w:rPr>
                  <w:rStyle w:val="a8"/>
                  <w:sz w:val="16"/>
                  <w:szCs w:val="16"/>
                </w:rPr>
                <w:t>http://tatarschool.ru/tatar-tele/tatar-tele-6</w:t>
              </w:r>
            </w:hyperlink>
          </w:p>
        </w:tc>
      </w:tr>
      <w:tr w:rsidR="00877C66" w:rsidRPr="00961A8D" w:rsidTr="00F41FA5">
        <w:tc>
          <w:tcPr>
            <w:tcW w:w="534" w:type="dxa"/>
          </w:tcPr>
          <w:p w:rsidR="00877C66" w:rsidRPr="006B21B8" w:rsidRDefault="00877C66" w:rsidP="00F41FA5">
            <w:pPr>
              <w:pStyle w:val="a9"/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77C66" w:rsidRPr="0082075E" w:rsidRDefault="00877C66" w:rsidP="00F41FA5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Мои друзья, мои ровесники </w:t>
            </w:r>
            <w:r w:rsidRPr="00EC534C">
              <w:rPr>
                <w:rFonts w:ascii="Times New Roman" w:hAnsi="Times New Roman"/>
                <w:b/>
                <w:lang w:val="tt-RU"/>
              </w:rPr>
              <w:t>(</w:t>
            </w:r>
            <w:r>
              <w:rPr>
                <w:rFonts w:ascii="Times New Roman" w:hAnsi="Times New Roman"/>
                <w:b/>
                <w:lang w:val="tt-RU"/>
              </w:rPr>
              <w:t xml:space="preserve"> “</w:t>
            </w:r>
            <w:r w:rsidRPr="00EC534C">
              <w:rPr>
                <w:rFonts w:ascii="Times New Roman" w:hAnsi="Times New Roman"/>
              </w:rPr>
              <w:t>Мир вокруг меня</w:t>
            </w:r>
            <w:r>
              <w:rPr>
                <w:rFonts w:ascii="Times New Roman" w:hAnsi="Times New Roman"/>
              </w:rPr>
              <w:t>»</w:t>
            </w:r>
            <w:r w:rsidRPr="00EC534C">
              <w:rPr>
                <w:rFonts w:ascii="Times New Roman" w:hAnsi="Times New Roman"/>
              </w:rPr>
              <w:t>)</w:t>
            </w:r>
          </w:p>
        </w:tc>
        <w:tc>
          <w:tcPr>
            <w:tcW w:w="851" w:type="dxa"/>
          </w:tcPr>
          <w:p w:rsidR="00877C66" w:rsidRPr="00961A8D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877C66" w:rsidRPr="00961A8D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77C66" w:rsidRPr="00961A8D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77C66" w:rsidRDefault="00E35ECD" w:rsidP="00F41FA5">
            <w:hyperlink r:id="rId7" w:history="1">
              <w:r w:rsidR="00877C66" w:rsidRPr="00BF19E8">
                <w:rPr>
                  <w:rStyle w:val="a8"/>
                  <w:sz w:val="16"/>
                  <w:szCs w:val="16"/>
                </w:rPr>
                <w:t>http://tatarschool.ru/tatar-tele/tatar-tele-6</w:t>
              </w:r>
            </w:hyperlink>
          </w:p>
        </w:tc>
      </w:tr>
      <w:tr w:rsidR="00877C66" w:rsidRPr="00961A8D" w:rsidTr="00F41FA5">
        <w:tc>
          <w:tcPr>
            <w:tcW w:w="534" w:type="dxa"/>
          </w:tcPr>
          <w:p w:rsidR="00877C66" w:rsidRPr="006B21B8" w:rsidRDefault="00877C66" w:rsidP="00F41FA5">
            <w:pPr>
              <w:pStyle w:val="a9"/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877C66" w:rsidRPr="00961A8D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7"/>
                <w:noProof/>
                <w:sz w:val="24"/>
                <w:szCs w:val="24"/>
                <w:lang w:val="tt-RU"/>
              </w:rPr>
              <w:t xml:space="preserve">Республика Татарстан </w:t>
            </w:r>
            <w:r w:rsidRPr="000A1BB3">
              <w:rPr>
                <w:rStyle w:val="FontStyle17"/>
                <w:b w:val="0"/>
                <w:noProof/>
                <w:sz w:val="24"/>
                <w:szCs w:val="24"/>
                <w:lang w:val="tt-RU"/>
              </w:rPr>
              <w:t>(“Моя Родина”)</w:t>
            </w:r>
          </w:p>
        </w:tc>
        <w:tc>
          <w:tcPr>
            <w:tcW w:w="851" w:type="dxa"/>
          </w:tcPr>
          <w:p w:rsidR="00877C66" w:rsidRPr="00961A8D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877C66" w:rsidRPr="00961A8D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C66" w:rsidRPr="00961A8D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77C66" w:rsidRDefault="00E35ECD" w:rsidP="00F41FA5">
            <w:hyperlink r:id="rId8" w:history="1">
              <w:r w:rsidR="00877C66" w:rsidRPr="00BF19E8">
                <w:rPr>
                  <w:rStyle w:val="a8"/>
                  <w:sz w:val="16"/>
                  <w:szCs w:val="16"/>
                </w:rPr>
                <w:t>http://tatarschool.ru/tatar-tele/tatar-tele-6</w:t>
              </w:r>
            </w:hyperlink>
          </w:p>
        </w:tc>
      </w:tr>
      <w:tr w:rsidR="00877C66" w:rsidTr="00F41FA5">
        <w:tc>
          <w:tcPr>
            <w:tcW w:w="534" w:type="dxa"/>
          </w:tcPr>
          <w:p w:rsidR="00877C66" w:rsidRDefault="00877C66" w:rsidP="00F41FA5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</w:tcPr>
          <w:p w:rsidR="00877C66" w:rsidRPr="0094311C" w:rsidRDefault="00877C66" w:rsidP="00F41FA5">
            <w:pPr>
              <w:pStyle w:val="a4"/>
              <w:spacing w:line="276" w:lineRule="auto"/>
              <w:rPr>
                <w:rStyle w:val="FontStyle19"/>
                <w:b/>
                <w:sz w:val="24"/>
                <w:szCs w:val="24"/>
                <w:lang w:val="tt-RU"/>
              </w:rPr>
            </w:pPr>
            <w:r w:rsidRPr="0094311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Спорт и здоровье </w:t>
            </w:r>
            <w:r w:rsidRPr="00EC534C">
              <w:rPr>
                <w:rFonts w:ascii="Times New Roman" w:hAnsi="Times New Roman"/>
                <w:b/>
                <w:lang w:val="tt-RU"/>
              </w:rPr>
              <w:t>(</w:t>
            </w:r>
            <w:r>
              <w:rPr>
                <w:rFonts w:ascii="Times New Roman" w:hAnsi="Times New Roman"/>
                <w:b/>
                <w:lang w:val="tt-RU"/>
              </w:rPr>
              <w:t>“</w:t>
            </w:r>
            <w:r w:rsidRPr="00EC534C">
              <w:rPr>
                <w:rFonts w:ascii="Times New Roman" w:hAnsi="Times New Roman"/>
              </w:rPr>
              <w:t>Мир моих увлечений</w:t>
            </w:r>
            <w:r>
              <w:rPr>
                <w:rFonts w:ascii="Times New Roman" w:hAnsi="Times New Roman"/>
              </w:rPr>
              <w:t>»</w:t>
            </w:r>
            <w:r w:rsidRPr="00EC534C">
              <w:rPr>
                <w:rFonts w:ascii="Times New Roman" w:hAnsi="Times New Roman"/>
                <w:b/>
                <w:lang w:val="tt-RU"/>
              </w:rPr>
              <w:t>)</w:t>
            </w:r>
          </w:p>
        </w:tc>
        <w:tc>
          <w:tcPr>
            <w:tcW w:w="851" w:type="dxa"/>
          </w:tcPr>
          <w:p w:rsidR="00877C66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877C66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77C66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7C66" w:rsidRDefault="00E35ECD" w:rsidP="00F41FA5">
            <w:hyperlink r:id="rId9" w:history="1">
              <w:r w:rsidR="00877C66" w:rsidRPr="00BF19E8">
                <w:rPr>
                  <w:rStyle w:val="a8"/>
                  <w:sz w:val="16"/>
                  <w:szCs w:val="16"/>
                </w:rPr>
                <w:t>http://tatarschool.ru/tatar-tele/tatar-tele-6</w:t>
              </w:r>
            </w:hyperlink>
          </w:p>
        </w:tc>
      </w:tr>
      <w:tr w:rsidR="00877C66" w:rsidTr="00F41FA5">
        <w:tc>
          <w:tcPr>
            <w:tcW w:w="534" w:type="dxa"/>
          </w:tcPr>
          <w:p w:rsidR="00877C66" w:rsidRDefault="00877C66" w:rsidP="00F41FA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6" w:type="dxa"/>
          </w:tcPr>
          <w:p w:rsidR="00877C66" w:rsidRPr="00170B3E" w:rsidRDefault="00877C66" w:rsidP="00F41FA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877C66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:rsidR="00877C66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77C66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877C66" w:rsidRPr="00FD03D2" w:rsidRDefault="00877C66" w:rsidP="00F41FA5">
            <w:pPr>
              <w:autoSpaceDE w:val="0"/>
              <w:autoSpaceDN w:val="0"/>
              <w:spacing w:before="78"/>
              <w:ind w:left="72" w:right="144"/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877C66" w:rsidRDefault="00877C66" w:rsidP="00877C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0490" w:type="dxa"/>
        <w:tblInd w:w="-856" w:type="dxa"/>
        <w:tblLayout w:type="fixed"/>
        <w:tblLook w:val="04A0"/>
      </w:tblPr>
      <w:tblGrid>
        <w:gridCol w:w="567"/>
        <w:gridCol w:w="4253"/>
        <w:gridCol w:w="1276"/>
        <w:gridCol w:w="1843"/>
        <w:gridCol w:w="1276"/>
        <w:gridCol w:w="1275"/>
      </w:tblGrid>
      <w:tr w:rsidR="00877C66" w:rsidTr="00F41FA5">
        <w:tc>
          <w:tcPr>
            <w:tcW w:w="567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B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276" w:type="dxa"/>
          </w:tcPr>
          <w:p w:rsidR="00877C66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843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2551" w:type="dxa"/>
            <w:gridSpan w:val="2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877C66" w:rsidTr="00F41FA5">
        <w:tc>
          <w:tcPr>
            <w:tcW w:w="567" w:type="dxa"/>
          </w:tcPr>
          <w:p w:rsidR="00877C66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77C66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Яңа уку елы башлана. </w:t>
            </w:r>
            <w:r w:rsidRPr="00AC1D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Школьная жизнь ( </w:t>
            </w:r>
            <w:r w:rsidRPr="00AC1DC2">
              <w:rPr>
                <w:rFonts w:ascii="Times New Roman" w:hAnsi="Times New Roman"/>
                <w:sz w:val="24"/>
                <w:szCs w:val="24"/>
              </w:rPr>
              <w:t>Мир вокруг меня)</w:t>
            </w:r>
          </w:p>
        </w:tc>
        <w:tc>
          <w:tcPr>
            <w:tcW w:w="1276" w:type="dxa"/>
          </w:tcPr>
          <w:p w:rsidR="00877C66" w:rsidRPr="001816F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4394" w:type="dxa"/>
            <w:gridSpan w:val="3"/>
          </w:tcPr>
          <w:p w:rsidR="00877C66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Уку эшчәнлеге. Яңа уку елына әзерлек, яңа уку елында мәктәп тормышы турында фикерләр алмашу. </w:t>
            </w:r>
            <w:r w:rsidRPr="00F5734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Бәйрәм белән котлау. </w:t>
            </w:r>
            <w:r w:rsidRPr="00AC1D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чебная деятельность . О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бмен мнениями о подготовке к новому учебному году,  о школьной жизни в новом учебном году. Поздравление с праздником.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AA3815">
              <w:rPr>
                <w:lang w:val="tt-RU"/>
              </w:rPr>
              <w:instrText>HYPERLINK "http://tatarschool.ru/tatar-tele/tatar-tele-6"</w:instrText>
            </w:r>
            <w:r>
              <w:fldChar w:fldCharType="separate"/>
            </w:r>
            <w:r w:rsidR="00877C66" w:rsidRPr="00A7154E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http://tatarschool.ru/tatar-tele/tatar-tele-6</w:t>
            </w:r>
            <w:r>
              <w:fldChar w:fldCharType="end"/>
            </w:r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</w:tr>
      <w:tr w:rsidR="00877C66" w:rsidRPr="00AA3815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Минем мәктәбем.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Моя школа.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AA3815">
              <w:rPr>
                <w:lang w:val="tt-RU"/>
              </w:rPr>
              <w:instrText>HYPERLINK "http://tatarschool.ru/tatar-tele/tatar-tele-6"</w:instrText>
            </w:r>
            <w:r>
              <w:fldChar w:fldCharType="separate"/>
            </w:r>
            <w:r w:rsidR="00877C66" w:rsidRPr="00A7154E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http://tatarschool.ru/tatar-tele/tatar-tele-6</w:t>
            </w:r>
            <w:r>
              <w:fldChar w:fldCharType="end"/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7154E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Исемнәрнең тартым белән төрләнеше.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Изменение существительных по  принадлежности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AA3815">
              <w:rPr>
                <w:lang w:val="tt-RU"/>
              </w:rPr>
              <w:instrText>HYPERLINK "http://tatarschool.ru/tatar-tele/tatar-tele-6"</w:instrText>
            </w:r>
            <w:r>
              <w:fldChar w:fldCharType="separate"/>
            </w:r>
            <w:r w:rsidR="00877C66" w:rsidRPr="00A7154E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http://tatarschool.ru/tatar-tele/tatar-tele-6</w:t>
            </w:r>
            <w:r>
              <w:fldChar w:fldCharType="end"/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7154E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“Минем мәктәбем”, диалог.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Диалог “Моя школа”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AA3815">
              <w:rPr>
                <w:lang w:val="tt-RU"/>
              </w:rPr>
              <w:instrText>HYPERLINK "http://tatarschool.ru/tatar-tele/tatar-tele-6"</w:instrText>
            </w:r>
            <w:r>
              <w:fldChar w:fldCharType="separate"/>
            </w:r>
            <w:r w:rsidR="00877C66" w:rsidRPr="00A7154E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http://tatarschool.ru/tatar-tele/tatar-tele-6</w:t>
            </w:r>
            <w:r>
              <w:fldChar w:fldCharType="end"/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7154E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Уку әсбаплары. Татар һәм рус телләре өчен гомуми лексика. 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Учебные принадлежности. Общая лексика для татарского и русского языков. 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AA3815">
              <w:rPr>
                <w:lang w:val="tt-RU"/>
              </w:rPr>
              <w:instrText>HYPERLINK "http://tatarschool.ru/tatar-tele/tatar-tele-6"</w:instrText>
            </w:r>
            <w:r>
              <w:fldChar w:fldCharType="separate"/>
            </w:r>
            <w:r w:rsidR="00877C66" w:rsidRPr="00A7154E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http://tatarschool.ru/tatar-tele/tatar-tele-6</w:t>
            </w:r>
            <w:r>
              <w:fldChar w:fldCharType="end"/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7154E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>Минем уку әсбапларым.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Диалогик сөйләмдә куллану.</w:t>
            </w:r>
            <w:r w:rsidRPr="00AC1DC2">
              <w:rPr>
                <w:rStyle w:val="FontStyle31"/>
                <w:noProof/>
                <w:sz w:val="24"/>
                <w:szCs w:val="24"/>
                <w:lang w:val="tt-RU"/>
              </w:rPr>
              <w:t xml:space="preserve"> Мои 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учебные принадлежности.  Использование в диалогической речи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AA3815">
              <w:rPr>
                <w:lang w:val="tt-RU"/>
              </w:rPr>
              <w:instrText>HYPERLINK "http://tatarschool.ru/tatar-tele/tatar-tele-6"</w:instrText>
            </w:r>
            <w:r>
              <w:fldChar w:fldCharType="separate"/>
            </w:r>
            <w:r w:rsidR="00877C66" w:rsidRPr="00A7154E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http://tatarschool.ru/tatar-tele/tatar-tele-6</w:t>
            </w:r>
            <w:r>
              <w:fldChar w:fldCharType="end"/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7154E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31"/>
                <w:noProof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 xml:space="preserve">Дәресләр тәртибендә яңа предметлар. </w:t>
            </w:r>
            <w:r w:rsidRPr="00AC1DC2">
              <w:rPr>
                <w:rStyle w:val="FontStyle31"/>
                <w:noProof/>
                <w:sz w:val="24"/>
                <w:szCs w:val="24"/>
                <w:lang w:val="tt-RU"/>
              </w:rPr>
              <w:t>Новые предметы в расписании</w:t>
            </w:r>
            <w:r>
              <w:rPr>
                <w:rStyle w:val="FontStyle31"/>
                <w:noProof/>
                <w:sz w:val="24"/>
                <w:szCs w:val="24"/>
                <w:lang w:val="tt-RU"/>
              </w:rPr>
              <w:t xml:space="preserve"> уроков. 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AA3815">
              <w:rPr>
                <w:lang w:val="tt-RU"/>
              </w:rPr>
              <w:instrText>HYPERLINK "http://tatarschool.ru/tatar-tele/tatar-tele-6"</w:instrText>
            </w:r>
            <w:r>
              <w:fldChar w:fldCharType="separate"/>
            </w:r>
            <w:r w:rsidR="00877C66" w:rsidRPr="00A7154E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http://tatarschool.ru/tatar-tele/tatar-tele-6</w:t>
            </w:r>
            <w:r>
              <w:fldChar w:fldCharType="end"/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7154E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31"/>
                <w:noProof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>“Дәресләр тәртибендә яңа предметлар” темасына диалог. Диалог по теме: “</w:t>
            </w:r>
            <w:r w:rsidRPr="00AC1DC2">
              <w:rPr>
                <w:rStyle w:val="FontStyle31"/>
                <w:noProof/>
                <w:sz w:val="24"/>
                <w:szCs w:val="24"/>
                <w:lang w:val="tt-RU"/>
              </w:rPr>
              <w:t>Новые предметы в расписании.</w:t>
            </w:r>
            <w:r>
              <w:rPr>
                <w:rStyle w:val="FontStyle31"/>
                <w:noProof/>
                <w:sz w:val="24"/>
                <w:szCs w:val="24"/>
                <w:lang w:val="tt-RU"/>
              </w:rPr>
              <w:t>”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AA3815">
              <w:rPr>
                <w:lang w:val="tt-RU"/>
              </w:rPr>
              <w:instrText>HYPERLINK "http://tatarschool.ru/tatar-tele/tatar-tele-6"</w:instrText>
            </w:r>
            <w:r>
              <w:fldChar w:fldCharType="separate"/>
            </w:r>
            <w:r w:rsidR="00877C66" w:rsidRPr="00A7154E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http://tatarschool.ru/tatar-tele/tatar-tele-6</w:t>
            </w:r>
            <w:r>
              <w:fldChar w:fldCharType="end"/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7154E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 xml:space="preserve">Китап – якын дус. Синонимнар. Тартымлы исемнәр. </w:t>
            </w:r>
            <w:r w:rsidRPr="00AC1DC2">
              <w:rPr>
                <w:rStyle w:val="FontStyle31"/>
                <w:noProof/>
                <w:sz w:val="24"/>
                <w:szCs w:val="24"/>
                <w:lang w:val="tt-RU"/>
              </w:rPr>
              <w:t>Книга –близкий друг. Синонимы. Принадлежность у су</w:t>
            </w:r>
            <w:r w:rsidRPr="00AC1DC2">
              <w:rPr>
                <w:rStyle w:val="FontStyle31"/>
                <w:noProof/>
                <w:sz w:val="24"/>
                <w:szCs w:val="24"/>
              </w:rPr>
              <w:t xml:space="preserve">ществительных. 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AA3815">
              <w:rPr>
                <w:lang w:val="tt-RU"/>
              </w:rPr>
              <w:instrText>HYPERLINK "http://tatarschool.ru/tatar-tele/tatar-tele-6"</w:instrText>
            </w:r>
            <w:r>
              <w:fldChar w:fldCharType="separate"/>
            </w:r>
            <w:r w:rsidR="00877C66" w:rsidRPr="00A7154E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http://tatarschool.ru/tatar-tele/tatar-tele-6</w:t>
            </w:r>
            <w:r>
              <w:fldChar w:fldCharType="end"/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7154E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31"/>
                <w:noProof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 xml:space="preserve">Китап турында сөйләшү. Исемнәрнең килеш һәм тартым белән төрләнеше. </w:t>
            </w:r>
            <w:r w:rsidRPr="00AC1DC2">
              <w:rPr>
                <w:rStyle w:val="FontStyle31"/>
                <w:noProof/>
                <w:sz w:val="24"/>
                <w:szCs w:val="24"/>
                <w:lang w:val="tt-RU"/>
              </w:rPr>
              <w:t xml:space="preserve">Разговор о книге.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Изменение существительных по падежам и принадлежности.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AA3815">
              <w:rPr>
                <w:lang w:val="tt-RU"/>
              </w:rPr>
              <w:instrText>HYPERLINK "http://tatarschool.ru/tatar-tele/tatar-tele-6"</w:instrText>
            </w:r>
            <w:r>
              <w:fldChar w:fldCharType="separate"/>
            </w:r>
            <w:r w:rsidR="00877C66" w:rsidRPr="00A7154E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http://tatarschool.ru/tatar-tele/tatar-tele-6</w:t>
            </w:r>
            <w:r>
              <w:fldChar w:fldCharType="end"/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7154E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31"/>
                <w:noProof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 xml:space="preserve">Китап турында сөйләшү. Сыйфатларның артыклык дәрәҗәсе. </w:t>
            </w:r>
            <w:r w:rsidRPr="00AC1DC2">
              <w:rPr>
                <w:rStyle w:val="FontStyle31"/>
                <w:noProof/>
                <w:sz w:val="24"/>
                <w:szCs w:val="24"/>
                <w:lang w:val="tt-RU"/>
              </w:rPr>
              <w:t>Разговор о книге.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C1DC2">
              <w:rPr>
                <w:rStyle w:val="FontStyle31"/>
                <w:noProof/>
                <w:sz w:val="24"/>
                <w:szCs w:val="24"/>
                <w:lang w:val="tt-RU"/>
              </w:rPr>
              <w:t>П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ревосходная степень прилагательных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AA3815">
              <w:rPr>
                <w:lang w:val="tt-RU"/>
              </w:rPr>
              <w:instrText>HYPERLINK "http://tatarschool.ru/tatar-tele/tatar-tele-6"</w:instrText>
            </w:r>
            <w:r>
              <w:fldChar w:fldCharType="separate"/>
            </w:r>
            <w:r w:rsidR="00877C66" w:rsidRPr="00A7154E"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  <w:t>http://tatarschool.ru/tatar-tele/tatar-tele-6</w:t>
            </w:r>
            <w:r>
              <w:fldChar w:fldCharType="end"/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7154E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>Китап басу тарихы. “Китапка ничә яш</w:t>
            </w:r>
            <w:r>
              <w:rPr>
                <w:rStyle w:val="FontStyle31"/>
                <w:noProof/>
                <w:sz w:val="24"/>
                <w:szCs w:val="24"/>
              </w:rPr>
              <w:t>ь</w:t>
            </w:r>
            <w:r>
              <w:rPr>
                <w:rStyle w:val="FontStyle31"/>
                <w:noProof/>
                <w:sz w:val="24"/>
                <w:szCs w:val="24"/>
                <w:lang w:val="tt-RU"/>
              </w:rPr>
              <w:t xml:space="preserve">?” Нинди? кайда? ничә? ничек? сораулары. История </w:t>
            </w:r>
            <w:r w:rsidRPr="00AC1DC2">
              <w:rPr>
                <w:rStyle w:val="FontStyle31"/>
                <w:noProof/>
                <w:sz w:val="24"/>
                <w:szCs w:val="24"/>
                <w:lang w:val="tt-RU"/>
              </w:rPr>
              <w:t>книгопечатания.</w:t>
            </w:r>
            <w:r>
              <w:rPr>
                <w:rStyle w:val="FontStyle31"/>
                <w:noProof/>
                <w:sz w:val="24"/>
                <w:szCs w:val="24"/>
                <w:lang w:val="tt-RU"/>
              </w:rPr>
              <w:t xml:space="preserve"> ”Сколько лет книге</w:t>
            </w:r>
            <w:r w:rsidRPr="00AC1DC2">
              <w:rPr>
                <w:rStyle w:val="FontStyle31"/>
                <w:noProof/>
                <w:sz w:val="24"/>
                <w:szCs w:val="24"/>
                <w:lang w:val="tt-RU"/>
              </w:rPr>
              <w:t>?”</w:t>
            </w:r>
            <w:r w:rsidRPr="00AC1D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1DC2">
              <w:rPr>
                <w:rFonts w:ascii="Times New Roman" w:hAnsi="Times New Roman"/>
                <w:sz w:val="24"/>
                <w:szCs w:val="24"/>
                <w:lang w:eastAsia="ru-RU"/>
              </w:rPr>
              <w:t>Вопросы</w:t>
            </w:r>
            <w:proofErr w:type="gramEnd"/>
            <w:r w:rsidRPr="00AC1D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какой? где? сколько? как?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0" w:history="1">
              <w:r w:rsidR="00877C66" w:rsidRPr="00A7154E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7154E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31"/>
                <w:noProof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 xml:space="preserve">Китап басу тарихы.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Исемнәрнең тартым белән төрләнеше. </w:t>
            </w:r>
            <w:r w:rsidRPr="00AC1DC2">
              <w:rPr>
                <w:rStyle w:val="FontStyle31"/>
                <w:noProof/>
                <w:sz w:val="24"/>
                <w:szCs w:val="24"/>
                <w:lang w:val="tt-RU"/>
              </w:rPr>
              <w:t xml:space="preserve">История книгопечатания. </w:t>
            </w:r>
            <w:r w:rsidRPr="00AC1D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Изменение существительных по принадлежности. 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1" w:history="1">
              <w:r w:rsidR="00877C66" w:rsidRPr="00A7154E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7154E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“Китап басу тарихы” темасына монологик һәм диалогик сөйләм.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Монологическая и диалогическая речь на тему “История книгопечатания”.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2" w:history="1">
              <w:r w:rsidR="00877C66" w:rsidRPr="00A7154E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7154E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055975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Белем алу. Тормышта сайлап алынган юл. -</w:t>
            </w:r>
            <w:r w:rsidRPr="00B95C4D">
              <w:rPr>
                <w:rFonts w:ascii="Times New Roman" w:hAnsi="Times New Roman"/>
                <w:sz w:val="24"/>
                <w:szCs w:val="24"/>
                <w:lang w:val="tt-RU"/>
              </w:rPr>
              <w:t>лык/-лек, -даш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/-дәш, -таш/-тәш исем ясагыч кушымчалары.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Получение образования. Выбранный путь в жизни.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Производные имена су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ществиельные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аффиксами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лык/-лек, 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/-дәш, -таш/-тәш.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3" w:history="1">
              <w:r w:rsidR="00877C66" w:rsidRPr="00A7154E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Style w:val="FontStyle12"/>
                <w:noProof/>
                <w:sz w:val="24"/>
                <w:szCs w:val="24"/>
                <w:lang w:val="tt-RU"/>
              </w:rPr>
              <w:t xml:space="preserve">К.Насыйри – зур галим. Сүзлекләр. К.Насыйри турында хикәя. К.Насыри – </w:t>
            </w:r>
            <w:r w:rsidRPr="00AC1DC2">
              <w:rPr>
                <w:rStyle w:val="FontStyle12"/>
                <w:noProof/>
                <w:sz w:val="24"/>
                <w:szCs w:val="24"/>
                <w:lang w:val="tt-RU"/>
              </w:rPr>
              <w:t>великий ученый. Словари. Рассказ о К.Насыри</w:t>
            </w:r>
            <w:r>
              <w:rPr>
                <w:rStyle w:val="FontStyle12"/>
                <w:noProof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4" w:history="1">
              <w:r w:rsidR="00877C66" w:rsidRPr="00A7154E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Style w:val="FontStyle12"/>
                <w:sz w:val="24"/>
                <w:szCs w:val="24"/>
                <w:lang w:val="tt-RU"/>
              </w:rPr>
              <w:t>Каюм Насыйри. Диалогик сөйләм.</w:t>
            </w:r>
            <w:r w:rsidRPr="00AC1DC2">
              <w:rPr>
                <w:rStyle w:val="FontStyle12"/>
                <w:sz w:val="24"/>
                <w:szCs w:val="24"/>
                <w:lang w:val="tt-RU"/>
              </w:rPr>
              <w:t xml:space="preserve"> </w:t>
            </w:r>
            <w:r>
              <w:rPr>
                <w:rStyle w:val="FontStyle12"/>
                <w:sz w:val="24"/>
                <w:szCs w:val="24"/>
                <w:lang w:val="tt-RU"/>
              </w:rPr>
              <w:t xml:space="preserve">Сөйләмдә еш очрый торган рәвешләр. </w:t>
            </w:r>
            <w:r w:rsidRPr="00AC1DC2">
              <w:rPr>
                <w:rStyle w:val="FontStyle12"/>
                <w:sz w:val="24"/>
                <w:szCs w:val="24"/>
                <w:lang w:val="tt-RU"/>
              </w:rPr>
              <w:t>(татарча, русча, инглизчә, бүген, күп).</w:t>
            </w:r>
            <w:r>
              <w:rPr>
                <w:rStyle w:val="FontStyle12"/>
                <w:sz w:val="24"/>
                <w:szCs w:val="24"/>
                <w:lang w:val="tt-RU"/>
              </w:rPr>
              <w:t xml:space="preserve"> </w:t>
            </w:r>
            <w:r w:rsidRPr="00AC1DC2">
              <w:rPr>
                <w:rStyle w:val="FontStyle12"/>
                <w:sz w:val="24"/>
                <w:szCs w:val="24"/>
                <w:lang w:val="tt-RU"/>
              </w:rPr>
              <w:t>К.Насыри. Диалогическая речь. Наречия часто употребляемые в речи. (татарча, русча, инглизчә, бүген, күп).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5" w:history="1">
              <w:r w:rsidR="00877C66" w:rsidRPr="00A7154E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-чы, -че сүз ясагыч кушымчалар. Мин тарихчы булам, мин тарихчы булырга телим структурасы.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Словообразовательные аффиксы</w:t>
            </w:r>
            <w:r w:rsidRPr="00AC1DC2">
              <w:rPr>
                <w:rStyle w:val="FontStyle12"/>
                <w:sz w:val="24"/>
                <w:szCs w:val="24"/>
                <w:lang w:val="tt-RU"/>
              </w:rPr>
              <w:t xml:space="preserve"> -чы-че. Структуры я буду историком,я хочу быть историком</w:t>
            </w:r>
            <w:r>
              <w:rPr>
                <w:rStyle w:val="FontStyle12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6" w:history="1">
              <w:r w:rsidR="00877C66" w:rsidRPr="00A7154E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23"/>
                <w:b w:val="0"/>
                <w:bCs w:val="0"/>
                <w:noProof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 xml:space="preserve">Китапханәдә. Сыйныфташларга киңәшләр. </w:t>
            </w:r>
            <w:r w:rsidRPr="00AC1DC2">
              <w:rPr>
                <w:rStyle w:val="FontStyle31"/>
                <w:noProof/>
                <w:sz w:val="24"/>
                <w:szCs w:val="24"/>
                <w:lang w:val="tt-RU"/>
              </w:rPr>
              <w:t>В библиотеке</w:t>
            </w:r>
            <w:r>
              <w:rPr>
                <w:rStyle w:val="FontStyle31"/>
                <w:noProof/>
                <w:sz w:val="24"/>
                <w:szCs w:val="24"/>
                <w:lang w:val="tt-RU"/>
              </w:rPr>
              <w:t>.</w:t>
            </w:r>
            <w:r w:rsidRPr="00AC1DC2">
              <w:rPr>
                <w:rStyle w:val="FontStyle31"/>
                <w:noProof/>
                <w:sz w:val="24"/>
                <w:szCs w:val="24"/>
                <w:lang w:val="tt-RU"/>
              </w:rPr>
              <w:t xml:space="preserve">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Советы одноклассникам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7" w:history="1">
              <w:r w:rsidR="00877C66" w:rsidRPr="00A7154E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Style w:val="FontStyle12"/>
                <w:noProof/>
                <w:sz w:val="24"/>
                <w:szCs w:val="24"/>
                <w:lang w:val="tt-RU"/>
              </w:rPr>
              <w:t>Китапханәдә. Иялек килеше.</w:t>
            </w:r>
            <w:r w:rsidRPr="00AC1DC2">
              <w:rPr>
                <w:rStyle w:val="FontStyle12"/>
                <w:noProof/>
                <w:sz w:val="24"/>
                <w:szCs w:val="24"/>
                <w:lang w:val="tt-RU"/>
              </w:rPr>
              <w:t xml:space="preserve"> </w:t>
            </w:r>
            <w:r>
              <w:rPr>
                <w:rStyle w:val="FontStyle12"/>
                <w:noProof/>
                <w:sz w:val="24"/>
                <w:szCs w:val="24"/>
                <w:lang w:val="tt-RU"/>
              </w:rPr>
              <w:t>Тукайның+</w:t>
            </w:r>
            <w:r w:rsidRPr="00AC1DC2">
              <w:rPr>
                <w:rStyle w:val="FontStyle12"/>
                <w:noProof/>
                <w:sz w:val="24"/>
                <w:szCs w:val="24"/>
                <w:lang w:val="tt-RU"/>
              </w:rPr>
              <w:t>китабы</w:t>
            </w:r>
            <w:r>
              <w:rPr>
                <w:rStyle w:val="FontStyle12"/>
                <w:noProof/>
                <w:sz w:val="24"/>
                <w:szCs w:val="24"/>
                <w:lang w:val="tt-RU"/>
              </w:rPr>
              <w:t xml:space="preserve"> конструкциясе. </w:t>
            </w:r>
            <w:r w:rsidRPr="00AC1DC2">
              <w:rPr>
                <w:rStyle w:val="FontStyle12"/>
                <w:noProof/>
                <w:sz w:val="24"/>
                <w:szCs w:val="24"/>
                <w:lang w:val="tt-RU"/>
              </w:rPr>
              <w:t>В библиотеке. Притяжательный падеж.</w:t>
            </w:r>
            <w:r>
              <w:rPr>
                <w:rStyle w:val="FontStyle12"/>
                <w:noProof/>
                <w:sz w:val="24"/>
                <w:szCs w:val="24"/>
                <w:lang w:val="tt-RU"/>
              </w:rPr>
              <w:t xml:space="preserve"> </w:t>
            </w:r>
            <w:r w:rsidRPr="00AC1DC2">
              <w:rPr>
                <w:rStyle w:val="FontStyle12"/>
                <w:noProof/>
                <w:sz w:val="24"/>
                <w:szCs w:val="24"/>
                <w:lang w:val="tt-RU"/>
              </w:rPr>
              <w:t>Применение конструкции</w:t>
            </w:r>
            <w:r w:rsidRPr="00AC1DC2">
              <w:rPr>
                <w:rStyle w:val="a7"/>
                <w:rFonts w:ascii="Times New Roman" w:eastAsia="Calibri" w:hAnsi="Times New Roman"/>
                <w:noProof/>
                <w:sz w:val="24"/>
                <w:szCs w:val="24"/>
                <w:lang w:val="tt-RU"/>
              </w:rPr>
              <w:t xml:space="preserve">  </w:t>
            </w:r>
            <w:r w:rsidRPr="00B95C4D">
              <w:rPr>
                <w:rStyle w:val="a7"/>
                <w:rFonts w:ascii="Times New Roman" w:eastAsia="Calibri" w:hAnsi="Times New Roman"/>
                <w:i w:val="0"/>
                <w:noProof/>
                <w:sz w:val="24"/>
                <w:szCs w:val="24"/>
                <w:lang w:val="tt-RU"/>
              </w:rPr>
              <w:t>книга Тукая</w:t>
            </w:r>
            <w:r>
              <w:rPr>
                <w:rStyle w:val="a7"/>
                <w:rFonts w:ascii="Times New Roman" w:eastAsia="Calibri" w:hAnsi="Times New Roman"/>
                <w:noProof/>
                <w:sz w:val="24"/>
                <w:szCs w:val="24"/>
                <w:lang w:val="tt-RU"/>
              </w:rPr>
              <w:t xml:space="preserve"> </w:t>
            </w:r>
            <w:r w:rsidRPr="00AC1DC2">
              <w:rPr>
                <w:rStyle w:val="a7"/>
                <w:rFonts w:ascii="Times New Roman" w:eastAsia="Calibri" w:hAnsi="Times New Roman"/>
                <w:noProof/>
                <w:sz w:val="24"/>
                <w:szCs w:val="24"/>
                <w:lang w:val="tt-RU"/>
              </w:rPr>
              <w:t>(</w:t>
            </w:r>
            <w:r w:rsidRPr="00AC1DC2">
              <w:rPr>
                <w:rStyle w:val="FontStyle12"/>
                <w:noProof/>
                <w:sz w:val="24"/>
                <w:szCs w:val="24"/>
                <w:lang w:val="tt-RU"/>
              </w:rPr>
              <w:t xml:space="preserve">Тукайның+китабы) 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8" w:history="1">
              <w:r w:rsidR="00877C66" w:rsidRPr="00A7154E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2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һәм 3 зат берлек һәм  күплек сан боерык фигыл</w:t>
            </w:r>
            <w:r w:rsidRPr="00AC08D6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ләр.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Формы 2 и 3 лица ед. и мн.числа глагола повелительного наклонения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9" w:history="1">
              <w:r w:rsidR="00877C66" w:rsidRPr="00A7154E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Сөйләмдә боерык фигыль формаларын куллану. Боерык фигыльләрдә басымның үзенчәлекләре.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Использование форм глагола повелительного наклонения в речи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Особенности ударения в глаголах повелительного наклонения.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0" w:history="1">
              <w:r w:rsidR="00877C66" w:rsidRPr="00A7154E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Бәйлекләр һәм бәйлек сүзләрнең җөмләдәге функцияләре.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Функции послелогов и послеложных слов в предложении.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1" w:history="1">
              <w:r w:rsidR="00877C66" w:rsidRPr="00A7154E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 xml:space="preserve">Интернет. Интернет. 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2" w:history="1">
              <w:r w:rsidR="00877C66" w:rsidRPr="00A7154E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31"/>
                <w:noProof/>
                <w:sz w:val="24"/>
                <w:szCs w:val="24"/>
                <w:lang w:val="tt-RU"/>
              </w:rPr>
            </w:pPr>
            <w:r>
              <w:rPr>
                <w:rStyle w:val="FontStyle31"/>
                <w:noProof/>
                <w:sz w:val="24"/>
                <w:szCs w:val="24"/>
                <w:lang w:val="tt-RU"/>
              </w:rPr>
              <w:t xml:space="preserve">Интернет – белем чыганагы. </w:t>
            </w:r>
            <w:r w:rsidRPr="00AC1DC2">
              <w:rPr>
                <w:rStyle w:val="FontStyle31"/>
                <w:noProof/>
                <w:sz w:val="24"/>
                <w:szCs w:val="24"/>
                <w:lang w:val="tt-RU"/>
              </w:rPr>
              <w:t>Интернет как источник знаний.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7154E" w:rsidRDefault="00E35ECD" w:rsidP="00F41FA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hyperlink r:id="rId23" w:history="1">
              <w:r w:rsidR="00877C66" w:rsidRPr="00A7154E">
                <w:rPr>
                  <w:rStyle w:val="a8"/>
                  <w:rFonts w:ascii="Times New Roman" w:eastAsia="Times New Roman" w:hAnsi="Times New Roman"/>
                  <w:sz w:val="24"/>
                  <w:szCs w:val="24"/>
                  <w:lang w:val="tt-RU"/>
                </w:rPr>
                <w:t>https://sntat.ru/news/gde-vyuchit-tatarskiy-yazyk-besplatno-i-onlayn-5801640</w:t>
              </w:r>
            </w:hyperlink>
          </w:p>
          <w:p w:rsidR="00877C66" w:rsidRPr="00AC1DC2" w:rsidRDefault="00E35ECD" w:rsidP="00F41FA5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hyperlink r:id="rId24" w:history="1">
              <w:r w:rsidR="00877C66" w:rsidRPr="00AC1DC2">
                <w:rPr>
                  <w:rStyle w:val="a8"/>
                  <w:rFonts w:ascii="Times New Roman" w:eastAsia="Times New Roman" w:hAnsi="Times New Roman"/>
                  <w:sz w:val="24"/>
                  <w:szCs w:val="24"/>
                  <w:lang w:val="tt-RU"/>
                </w:rPr>
                <w:t>http://xn--80aab5b.xn--p1ai/</w:t>
              </w:r>
            </w:hyperlink>
            <w:r w:rsidR="00877C66" w:rsidRPr="00AC1DC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Темаларны кабатлау.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темы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C1DC2" w:rsidRDefault="00877C66" w:rsidP="00F41F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эш. </w:t>
            </w:r>
            <w:r w:rsidRPr="001816FA">
              <w:rPr>
                <w:rFonts w:ascii="Times New Roman" w:hAnsi="Times New Roman"/>
                <w:sz w:val="24"/>
                <w:szCs w:val="24"/>
                <w:lang w:val="tt-RU"/>
              </w:rPr>
              <w:t>Контрольная  работа</w:t>
            </w:r>
            <w:r w:rsidRPr="00AC1DC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C1DC2" w:rsidRDefault="00877C66" w:rsidP="00F41F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Default="00877C66" w:rsidP="00F41FA5">
            <w:pPr>
              <w:pStyle w:val="a4"/>
              <w:rPr>
                <w:rStyle w:val="FontStyle16"/>
                <w:noProof/>
                <w:sz w:val="24"/>
                <w:szCs w:val="24"/>
                <w:lang w:val="tt-RU"/>
              </w:rPr>
            </w:pPr>
            <w:r>
              <w:rPr>
                <w:rStyle w:val="FontStyle16"/>
                <w:noProof/>
                <w:sz w:val="24"/>
                <w:szCs w:val="24"/>
                <w:lang w:val="tt-RU"/>
              </w:rPr>
              <w:t xml:space="preserve">Хаталар өстендә эш. </w:t>
            </w:r>
            <w:r w:rsidRPr="00AC1DC2">
              <w:rPr>
                <w:rStyle w:val="FontStyle16"/>
                <w:noProof/>
                <w:sz w:val="24"/>
                <w:szCs w:val="24"/>
                <w:lang w:val="tt-RU"/>
              </w:rPr>
              <w:t xml:space="preserve">Работа над ошибками. </w:t>
            </w:r>
          </w:p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877C66" w:rsidRPr="00A7154E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C1DC2" w:rsidRDefault="00877C66" w:rsidP="00F41F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Без – булышчылар. </w:t>
            </w:r>
            <w:r w:rsidRPr="00AC1D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– </w:t>
            </w:r>
            <w:r w:rsidRPr="00AC1D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помощник в домашних делах (</w:t>
            </w:r>
            <w:r w:rsidRPr="00AC1DC2">
              <w:rPr>
                <w:rFonts w:ascii="Times New Roman" w:hAnsi="Times New Roman"/>
                <w:sz w:val="24"/>
                <w:szCs w:val="24"/>
              </w:rPr>
              <w:t>Мир моего «Я»</w:t>
            </w:r>
            <w:r w:rsidRPr="00AC1D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  <w:gridSpan w:val="3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7154E" w:rsidRDefault="00877C66" w:rsidP="00F41FA5">
            <w:pPr>
              <w:pStyle w:val="a4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tt-RU"/>
              </w:rPr>
            </w:pP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“Өй эшләре” темасына караган лексиканы кабатлау. Өй эшләрен бүлү. Хәзерге заман фигыл</w:t>
            </w:r>
            <w:r w:rsidRPr="00AB362B"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ь</w:t>
            </w: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 xml:space="preserve">ләрнең барлыкта, юклыкта зат-сан белән төрләнеше.  </w:t>
            </w:r>
            <w:r w:rsidRPr="00A7154E"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 xml:space="preserve">Повторение лексики по теме </w:t>
            </w:r>
            <w:r w:rsidRPr="00A7154E">
              <w:rPr>
                <w:rStyle w:val="FontStyle23"/>
                <w:noProof/>
                <w:sz w:val="24"/>
                <w:szCs w:val="24"/>
                <w:lang w:val="tt-RU"/>
              </w:rPr>
              <w:t>“</w:t>
            </w:r>
            <w:r w:rsidRPr="00A715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Домашние дела”. Распределение домашних дел. Спряжение настоящего времени глагола в утвердительной и </w:t>
            </w:r>
            <w:r w:rsidRPr="00A7154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отрицательной формах.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7154E" w:rsidRDefault="00877C66" w:rsidP="00F41FA5">
            <w:pPr>
              <w:pStyle w:val="a4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Мин – ярдәмче. Я – п</w:t>
            </w:r>
            <w:r w:rsidRPr="00A7154E"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омощник</w:t>
            </w: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7154E" w:rsidRDefault="00877C66" w:rsidP="00F41FA5">
            <w:pPr>
              <w:pStyle w:val="a4"/>
              <w:rPr>
                <w:rFonts w:ascii="Times New Roman" w:hAnsi="Times New Roman"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Өй эшләрен бүлешү. Яхшы эшләр өчен мактау. Монологик сөйләм. </w:t>
            </w:r>
            <w:r w:rsidRPr="00A715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Распределение домашних дел. Похвала за добрые дела. Монологическая речь.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7154E" w:rsidRDefault="00877C66" w:rsidP="00F41FA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Фигыл</w:t>
            </w:r>
            <w:r w:rsidRPr="00672AD3"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ь</w:t>
            </w: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 xml:space="preserve">нең төрле заман формасын кулланып,  өй эшләре турында сөйләү. </w:t>
            </w:r>
            <w:r w:rsidRPr="00A7154E"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Рассказ о домашних делах,используя времена глаголов</w:t>
            </w: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7154E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Уртак өй эшләре. Совместный домашний</w:t>
            </w:r>
            <w:r w:rsidRPr="00A7154E">
              <w:rPr>
                <w:rFonts w:ascii="Times New Roman" w:hAnsi="Times New Roman"/>
                <w:sz w:val="24"/>
                <w:szCs w:val="24"/>
              </w:rPr>
              <w:t xml:space="preserve"> труд.</w:t>
            </w:r>
            <w:r w:rsidRPr="00A715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7154E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Шарт фигыльләрнең барлыкта, юклыкта зат-сан белән төрләнешен ныгыту. </w:t>
            </w:r>
            <w:r w:rsidRPr="00A7154E">
              <w:rPr>
                <w:rFonts w:ascii="Times New Roman" w:hAnsi="Times New Roman"/>
                <w:sz w:val="24"/>
                <w:szCs w:val="24"/>
                <w:lang w:val="tt-RU"/>
              </w:rPr>
              <w:t>Закрепление спряжения глаголов условного наклонения в утвердительной и отрицательной формах.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7154E" w:rsidRDefault="00877C66" w:rsidP="00F41FA5">
            <w:pPr>
              <w:pStyle w:val="a4"/>
              <w:rPr>
                <w:rStyle w:val="FontStyle23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Сыйфатларның чагыштыру һәм артыклык дәрәҗәсе. Ясалма сыйфатлар. Имена прилагательные</w:t>
            </w:r>
            <w:r w:rsidRPr="00A7154E">
              <w:rPr>
                <w:rFonts w:ascii="Times New Roman" w:hAnsi="Times New Roman"/>
                <w:sz w:val="24"/>
                <w:szCs w:val="24"/>
              </w:rPr>
              <w:t xml:space="preserve"> в сравнительной и превосходной степенях.</w:t>
            </w:r>
            <w:r w:rsidRPr="00A715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Производные прилагательные.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7154E" w:rsidRDefault="00877C66" w:rsidP="00F41FA5">
            <w:pPr>
              <w:pStyle w:val="a4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 xml:space="preserve">“Әхмәт нигә елады?” тексты белән эш.  </w:t>
            </w:r>
            <w:r w:rsidRPr="00A7154E"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Работа н</w:t>
            </w: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 xml:space="preserve">ад текстом “Почему Ахмет плакал?”.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7154E" w:rsidRDefault="00877C66" w:rsidP="00F41FA5">
            <w:pPr>
              <w:pStyle w:val="a4"/>
              <w:rPr>
                <w:rFonts w:ascii="Times New Roman" w:hAnsi="Times New Roman"/>
                <w:bCs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Төрле эшләрдә катнашканына карап, кешенең сыйфатын бәяләү. Ата-аналарга, өлкәннәргә ярдәм итү. </w:t>
            </w:r>
            <w:r w:rsidRPr="00A7154E">
              <w:rPr>
                <w:rFonts w:ascii="Times New Roman" w:hAnsi="Times New Roman"/>
                <w:sz w:val="24"/>
                <w:szCs w:val="24"/>
                <w:lang w:val="tt-RU"/>
              </w:rPr>
              <w:t>Оценивание качества человека по участию в  делах. Помочь родителям, взрослым.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7154E" w:rsidRDefault="00877C66" w:rsidP="00F41FA5">
            <w:pPr>
              <w:pStyle w:val="a4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 xml:space="preserve">Әнигә ярдәм. Азык-төлек, киемнәр кибетендә. </w:t>
            </w:r>
            <w:r w:rsidRPr="00A7154E"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 xml:space="preserve">-а,-ә,-ый,-и + ала </w:t>
            </w: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 xml:space="preserve">структурасы. </w:t>
            </w:r>
            <w:r w:rsidRPr="00A7154E"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 xml:space="preserve">Помощь маме. </w:t>
            </w:r>
            <w:r w:rsidRPr="00F519EB">
              <w:rPr>
                <w:rFonts w:ascii="Times New Roman" w:hAnsi="Times New Roman"/>
                <w:sz w:val="24"/>
                <w:szCs w:val="24"/>
                <w:lang w:val="tt-RU"/>
              </w:rPr>
              <w:t>В магазине продуктов, одежды. Структура</w:t>
            </w:r>
            <w:r w:rsidRPr="00A7154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A7154E"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 xml:space="preserve"> -а,-ә,-ый,-и + ала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7154E" w:rsidRDefault="00877C66" w:rsidP="00F41FA5">
            <w:pPr>
              <w:pStyle w:val="a4"/>
              <w:rPr>
                <w:rStyle w:val="FontStyle23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Киемнәр кибетендә. </w:t>
            </w:r>
            <w:r w:rsidRPr="00A7154E">
              <w:rPr>
                <w:rFonts w:ascii="Times New Roman" w:hAnsi="Times New Roman"/>
                <w:sz w:val="24"/>
                <w:szCs w:val="24"/>
                <w:lang w:val="tt-RU"/>
              </w:rPr>
              <w:t>В магазине одежды.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DC18F3" w:rsidRDefault="00877C66" w:rsidP="00F41FA5">
            <w:pPr>
              <w:pStyle w:val="a4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“</w:t>
            </w:r>
            <w:r w:rsidRPr="00A7154E"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 xml:space="preserve">Супермалай нишли </w:t>
            </w:r>
            <w:r>
              <w:rPr>
                <w:rStyle w:val="FontStyle23"/>
                <w:b w:val="0"/>
                <w:noProof/>
                <w:sz w:val="24"/>
                <w:szCs w:val="24"/>
              </w:rPr>
              <w:t>ала?</w:t>
            </w: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 xml:space="preserve">” Сөйләмдә грамматик  структураларны куллану. </w:t>
            </w:r>
          </w:p>
          <w:p w:rsidR="00877C66" w:rsidRPr="00A7154E" w:rsidRDefault="00877C66" w:rsidP="00F41FA5">
            <w:pPr>
              <w:pStyle w:val="a4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“</w:t>
            </w:r>
            <w:r>
              <w:rPr>
                <w:rStyle w:val="FontStyle23"/>
                <w:b w:val="0"/>
                <w:noProof/>
                <w:sz w:val="24"/>
                <w:szCs w:val="24"/>
              </w:rPr>
              <w:t xml:space="preserve">Супермальчик </w:t>
            </w: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что мо</w:t>
            </w:r>
            <w:r>
              <w:rPr>
                <w:rStyle w:val="FontStyle23"/>
                <w:b w:val="0"/>
                <w:noProof/>
                <w:sz w:val="24"/>
                <w:szCs w:val="24"/>
              </w:rPr>
              <w:t>жет делать?</w:t>
            </w: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 xml:space="preserve">” </w:t>
            </w:r>
            <w:r>
              <w:rPr>
                <w:rStyle w:val="FontStyle23"/>
                <w:b w:val="0"/>
                <w:noProof/>
                <w:sz w:val="24"/>
                <w:szCs w:val="24"/>
              </w:rPr>
              <w:t xml:space="preserve"> П</w:t>
            </w:r>
            <w:r w:rsidRPr="00A7154E"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рименение грамматических структур в речи</w:t>
            </w: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7154E" w:rsidRDefault="00877C66" w:rsidP="00F41FA5">
            <w:pPr>
              <w:pStyle w:val="a4"/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</w:pPr>
            <w:r w:rsidRPr="00A7154E"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>“Инфи</w:t>
            </w:r>
            <w:r w:rsidRPr="00A7154E"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softHyphen/>
              <w:t>нитив + телим”</w:t>
            </w:r>
            <w:r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 xml:space="preserve"> структурасын сөйләмдә куллану. Киңәшләр бирә белү. </w:t>
            </w:r>
            <w:r w:rsidRPr="00A7154E"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t xml:space="preserve">Применение в речи структуры </w:t>
            </w:r>
            <w:r w:rsidRPr="00A7154E"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lastRenderedPageBreak/>
              <w:t>“Инфи</w:t>
            </w:r>
            <w:r w:rsidRPr="00A7154E">
              <w:rPr>
                <w:rStyle w:val="FontStyle23"/>
                <w:b w:val="0"/>
                <w:noProof/>
                <w:sz w:val="24"/>
                <w:szCs w:val="24"/>
                <w:lang w:val="tt-RU"/>
              </w:rPr>
              <w:softHyphen/>
              <w:t xml:space="preserve">нитив + телим”. </w:t>
            </w:r>
            <w:r w:rsidRPr="00DC18F3">
              <w:rPr>
                <w:rFonts w:ascii="Times New Roman" w:hAnsi="Times New Roman"/>
                <w:sz w:val="24"/>
                <w:szCs w:val="24"/>
                <w:lang w:val="tt-RU"/>
              </w:rPr>
              <w:t>Умение дать совет.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7154E" w:rsidRDefault="00877C66" w:rsidP="00F41FA5">
            <w:pPr>
              <w:pStyle w:val="a4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“Уллар” текстындагы лексик-грамматик материал. Яхшы эшләр өчен мактау. </w:t>
            </w:r>
            <w:r>
              <w:rPr>
                <w:rStyle w:val="FontStyle15"/>
                <w:noProof/>
                <w:sz w:val="24"/>
                <w:szCs w:val="24"/>
              </w:rPr>
              <w:t>Лексическо-</w:t>
            </w:r>
            <w:r w:rsidRPr="00A7154E">
              <w:rPr>
                <w:rStyle w:val="FontStyle15"/>
                <w:noProof/>
                <w:sz w:val="24"/>
                <w:szCs w:val="24"/>
              </w:rPr>
              <w:t>грам</w:t>
            </w:r>
            <w:r>
              <w:rPr>
                <w:rStyle w:val="FontStyle15"/>
                <w:noProof/>
                <w:sz w:val="24"/>
                <w:szCs w:val="24"/>
              </w:rPr>
              <w:t xml:space="preserve">матический материал в рассказе 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>“</w:t>
            </w:r>
            <w:r w:rsidRPr="00A7154E">
              <w:rPr>
                <w:rStyle w:val="FontStyle15"/>
                <w:noProof/>
                <w:sz w:val="24"/>
                <w:szCs w:val="24"/>
              </w:rPr>
              <w:t>Сыновья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”. </w:t>
            </w:r>
            <w:r w:rsidRPr="00A7154E">
              <w:rPr>
                <w:rFonts w:ascii="Times New Roman" w:hAnsi="Times New Roman"/>
                <w:sz w:val="24"/>
                <w:szCs w:val="24"/>
                <w:lang w:val="tt-RU"/>
              </w:rPr>
              <w:t>Похвала за добрые дела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7E33F7" w:rsidRDefault="00877C66" w:rsidP="00F41FA5">
            <w:pPr>
              <w:pStyle w:val="a4"/>
              <w:rPr>
                <w:rStyle w:val="FontStyle15"/>
                <w:noProof/>
                <w:sz w:val="24"/>
                <w:szCs w:val="24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>“Уллар”.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“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>Сыновья”.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Парлы, кушма һәм тезмә исемнәр. “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>Сыновья”.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Парные,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сложные и составные имена существительные.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7154E" w:rsidRDefault="00877C66" w:rsidP="00F41FA5">
            <w:pPr>
              <w:pStyle w:val="a4"/>
              <w:rPr>
                <w:rStyle w:val="FontStyle23"/>
                <w:bCs w:val="0"/>
                <w:noProof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>Үткән темалар буенча диалогик сөйләм. Теләк фигыл</w:t>
            </w:r>
            <w:r w:rsidRPr="007E33F7">
              <w:rPr>
                <w:rStyle w:val="FontStyle15"/>
                <w:noProof/>
                <w:sz w:val="24"/>
                <w:szCs w:val="24"/>
                <w:lang w:val="tt-RU"/>
              </w:rPr>
              <w:t>ь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нең 1 зат берлек һәм күплек сан формалары. </w:t>
            </w:r>
            <w:r w:rsidRPr="00A7154E">
              <w:rPr>
                <w:rStyle w:val="FontStyle15"/>
                <w:noProof/>
                <w:sz w:val="24"/>
                <w:szCs w:val="24"/>
                <w:lang w:val="tt-RU"/>
              </w:rPr>
              <w:t>Диалогическая речь по пройденному</w:t>
            </w:r>
            <w:r w:rsidRPr="00A7154E">
              <w:rPr>
                <w:rFonts w:ascii="Times New Roman" w:hAnsi="Times New Roman"/>
                <w:sz w:val="24"/>
                <w:szCs w:val="24"/>
                <w:lang w:val="tt-RU"/>
              </w:rPr>
              <w:t>. Формы 1 лица ед. и мн. числа глаголов желательного наклонения.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7154E" w:rsidRDefault="00877C66" w:rsidP="00F41FA5">
            <w:pPr>
              <w:pStyle w:val="a4"/>
              <w:rPr>
                <w:rStyle w:val="FontStyle23"/>
                <w:bCs w:val="0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“Мин – өйдә булышчы” темасын кабатлау. Өйрәнгән структураларны куллана белү. </w:t>
            </w:r>
            <w:r w:rsidRPr="00A715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 темы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”Я – помощник в домашних делах”. </w:t>
            </w:r>
            <w:r w:rsidRPr="00A7154E">
              <w:rPr>
                <w:rStyle w:val="FontStyle15"/>
                <w:sz w:val="24"/>
                <w:szCs w:val="24"/>
                <w:lang w:val="tt-RU"/>
              </w:rPr>
              <w:t>Применение изученных грамматических структур</w:t>
            </w:r>
            <w:r>
              <w:rPr>
                <w:rStyle w:val="FontStyle15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33112B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“Без – булышчылар” темасына контроль эш. Контрольная  работа на тему “Мы – помощники”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877C66" w:rsidP="00F41F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33112B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Хаталар өстендә эш. </w:t>
            </w:r>
            <w:r w:rsidRPr="0033112B">
              <w:rPr>
                <w:rFonts w:ascii="Times New Roman" w:hAnsi="Times New Roman"/>
                <w:sz w:val="24"/>
                <w:szCs w:val="24"/>
                <w:lang w:val="tt-RU"/>
              </w:rPr>
              <w:t>Работа над ошибками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877C66" w:rsidP="00F41F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ind w:left="36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Дуслар белән күңелле. </w:t>
            </w:r>
            <w:r w:rsidRPr="00AC1D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Мои друзья, мои ровесники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C1D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</w:t>
            </w:r>
            <w:r w:rsidRPr="00AC1DC2">
              <w:rPr>
                <w:rFonts w:ascii="Times New Roman" w:hAnsi="Times New Roman"/>
                <w:sz w:val="24"/>
                <w:szCs w:val="24"/>
              </w:rPr>
              <w:t>Мир вокруг меня</w:t>
            </w:r>
            <w:r w:rsidRPr="00AC1D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877C66" w:rsidRPr="00AC1DC2" w:rsidRDefault="00877C66" w:rsidP="00F41F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“Иң якын дустым” темасына лексика. </w:t>
            </w:r>
            <w:r w:rsidRPr="00AC1DC2">
              <w:rPr>
                <w:rStyle w:val="FontStyle15"/>
                <w:noProof/>
                <w:sz w:val="24"/>
                <w:szCs w:val="24"/>
                <w:lang w:val="tt-RU"/>
              </w:rPr>
              <w:t>Лексика по теме “Самый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 близкий друг”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Дустың белән кайда таныштың? </w:t>
            </w:r>
            <w:r w:rsidRPr="00AC1DC2">
              <w:rPr>
                <w:rStyle w:val="FontStyle15"/>
                <w:noProof/>
                <w:sz w:val="24"/>
                <w:szCs w:val="24"/>
                <w:lang w:val="tt-RU"/>
              </w:rPr>
              <w:t>Где познакомился с другом?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Характер сыйфатлары.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Черты характера.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Дстымның характер сыйфатлары.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Черты характера друга.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Дусның мавыгулары.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Увлечения друга.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Минем дустымның мавыгулары.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Увлечения моего друга.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</w:pPr>
            <w:hyperlink r:id="rId47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Дуслар белән ял итү. К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ичен, җәен, анда рәвешләрен куллану.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Отдых с друзьями.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Применение наречий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вечером, летом, там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23"/>
                <w:b w:val="0"/>
                <w:bCs w:val="0"/>
                <w:noProof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>“Дуслар дискотекада”.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Төрле эшләрдә катнашканына карап, кешенең сыйфатын бәяләү. 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 Каршы куючы һәм ияртүче теркәгечләрне куллану. </w:t>
            </w:r>
            <w:r w:rsidRPr="00AC1DC2">
              <w:rPr>
                <w:rStyle w:val="FontStyle15"/>
                <w:noProof/>
                <w:sz w:val="24"/>
                <w:szCs w:val="24"/>
                <w:lang w:val="tt-RU"/>
              </w:rPr>
              <w:t xml:space="preserve"> “Друзья на дис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>котеке”.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Оценивание качества человека по участию в делах.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Применение противительных и подчинительных союзов.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“Дустың нинди, ул нәрсә ярата?” Диалог төзү. 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Диалог “Какой твой друг, что он любит?”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877C66" w:rsidP="00F41FA5">
            <w:pP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Дустың турында сөйләү.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Рассказ  о своем друге 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877C66" w:rsidP="00F41FA5">
            <w:pP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23"/>
                <w:b w:val="0"/>
                <w:bCs w:val="0"/>
                <w:noProof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>Аралашу серләре. Теләк фигыл</w:t>
            </w:r>
            <w:r w:rsidRPr="00911338">
              <w:rPr>
                <w:rStyle w:val="FontStyle15"/>
                <w:noProof/>
                <w:sz w:val="24"/>
                <w:szCs w:val="24"/>
                <w:lang w:val="tt-RU"/>
              </w:rPr>
              <w:t>ь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>нең берлек һәм күплек формасы.</w:t>
            </w:r>
            <w:r w:rsidRPr="00AC1DC2">
              <w:rPr>
                <w:rStyle w:val="FontStyle15"/>
                <w:noProof/>
                <w:sz w:val="24"/>
                <w:szCs w:val="24"/>
                <w:lang w:val="tt-RU"/>
              </w:rPr>
              <w:t xml:space="preserve"> Секреты общения. 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Формы ед. и мн. числа глаголов желательного наклонения.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>Аралашу серләре. Теләк фигыл</w:t>
            </w:r>
            <w:r w:rsidRPr="00911338">
              <w:rPr>
                <w:rStyle w:val="FontStyle15"/>
                <w:noProof/>
                <w:sz w:val="24"/>
                <w:szCs w:val="24"/>
                <w:lang w:val="tt-RU"/>
              </w:rPr>
              <w:t>ь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нең берлек һәм күплек формасын куллану. </w:t>
            </w:r>
            <w:r w:rsidRPr="00AC1DC2">
              <w:rPr>
                <w:rStyle w:val="FontStyle15"/>
                <w:noProof/>
                <w:sz w:val="24"/>
                <w:szCs w:val="24"/>
                <w:lang w:val="tt-RU"/>
              </w:rPr>
              <w:t xml:space="preserve">Секреты общения.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Использование формы ед. и мн. числа глаголов желательного наклонения.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Рөхсәт сорау – кирәкле эш. Хикәя, боерык җөмләләр.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Просить разрешение – </w:t>
            </w:r>
            <w:r w:rsidRPr="00AC1DC2">
              <w:rPr>
                <w:rFonts w:ascii="Times New Roman" w:hAnsi="Times New Roman"/>
                <w:sz w:val="24"/>
                <w:szCs w:val="24"/>
              </w:rPr>
              <w:t>нужное дело. Повествовательные, побудительные предложения.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Аралашу серләре. Билгеле киләчәк заман хикәя фигыл</w:t>
            </w:r>
            <w:r w:rsidRPr="00A03223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барлыкта, юклыкта зат-сан белән төрләндерү.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Секреты общения. Будуще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 определенное  время глагола, с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пряжение в утвердительной и отрицательной формах.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60309C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“Зәңгәр яфраклар” хикәясендәге лексик-грамматик материал. Лексико-грамматический материал в рассказе “Синие листья”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7C66" w:rsidRDefault="00877C66" w:rsidP="00F41FA5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2"/>
                <w:noProof/>
                <w:sz w:val="24"/>
                <w:szCs w:val="24"/>
                <w:lang w:val="tt-RU"/>
              </w:rPr>
            </w:pPr>
            <w:r>
              <w:rPr>
                <w:rStyle w:val="FontStyle12"/>
                <w:noProof/>
                <w:sz w:val="24"/>
                <w:szCs w:val="24"/>
                <w:lang w:val="tt-RU"/>
              </w:rPr>
              <w:t xml:space="preserve">Катя чын дусмы? Сөйләшү. Образларга бәя бирү, үз фикереңне әйтү.  </w:t>
            </w:r>
            <w:r w:rsidRPr="00AC1DC2">
              <w:rPr>
                <w:rStyle w:val="FontStyle12"/>
                <w:noProof/>
                <w:sz w:val="24"/>
                <w:szCs w:val="24"/>
                <w:lang w:val="tt-RU"/>
              </w:rPr>
              <w:t>Катя настоящий друг? Разговор.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Оценить образы, высказывать своё мнение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Style w:val="FontStyle12"/>
                <w:noProof/>
                <w:sz w:val="24"/>
                <w:szCs w:val="24"/>
                <w:lang w:val="tt-RU"/>
              </w:rPr>
              <w:t>Ш.Галиевның “Мин” шигырендә характер сыйфатларын ачыклаучы сүзләр.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“Әлбәттә”, “мәсәлән” кереш сүзләре.</w:t>
            </w:r>
            <w:r>
              <w:rPr>
                <w:rStyle w:val="FontStyle12"/>
                <w:noProof/>
                <w:sz w:val="24"/>
                <w:szCs w:val="24"/>
                <w:lang w:val="tt-RU"/>
              </w:rPr>
              <w:t xml:space="preserve">  </w:t>
            </w:r>
            <w:r w:rsidRPr="00AC1DC2">
              <w:rPr>
                <w:rStyle w:val="FontStyle12"/>
                <w:noProof/>
                <w:sz w:val="24"/>
                <w:szCs w:val="24"/>
                <w:lang w:val="tt-RU"/>
              </w:rPr>
              <w:t xml:space="preserve">Слова,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описывающие черты характера в ст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ихотворении Ш.Галиева “Я.”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Вводные слова “әлбәттә”, “мәсәлән”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2"/>
                <w:noProof/>
                <w:sz w:val="24"/>
                <w:szCs w:val="24"/>
                <w:lang w:val="tt-RU"/>
              </w:rPr>
            </w:pPr>
            <w:r>
              <w:rPr>
                <w:rStyle w:val="FontStyle12"/>
                <w:noProof/>
                <w:sz w:val="24"/>
                <w:szCs w:val="24"/>
                <w:lang w:val="tt-RU"/>
              </w:rPr>
              <w:t>Ч</w:t>
            </w:r>
            <w:r w:rsidRPr="00AC1DC2">
              <w:rPr>
                <w:rStyle w:val="FontStyle12"/>
                <w:noProof/>
                <w:sz w:val="24"/>
                <w:szCs w:val="24"/>
                <w:lang w:val="tt-RU"/>
              </w:rPr>
              <w:t>өнки,</w:t>
            </w:r>
            <w:r>
              <w:rPr>
                <w:rStyle w:val="FontStyle12"/>
                <w:noProof/>
                <w:sz w:val="24"/>
                <w:szCs w:val="24"/>
                <w:lang w:val="tt-RU"/>
              </w:rPr>
              <w:t xml:space="preserve"> шуңа күрә теркәгечләрен </w:t>
            </w:r>
            <w:r>
              <w:rPr>
                <w:rStyle w:val="FontStyle12"/>
                <w:noProof/>
                <w:sz w:val="24"/>
                <w:szCs w:val="24"/>
                <w:lang w:val="tt-RU"/>
              </w:rPr>
              <w:lastRenderedPageBreak/>
              <w:t xml:space="preserve">сөйләмдә куллану.  </w:t>
            </w:r>
            <w:r w:rsidRPr="00AC1DC2">
              <w:rPr>
                <w:rStyle w:val="FontStyle12"/>
                <w:noProof/>
                <w:sz w:val="24"/>
                <w:szCs w:val="24"/>
                <w:lang w:val="tt-RU"/>
              </w:rPr>
              <w:t xml:space="preserve">Употребление в речи союзов чөнки, шуңа күрә. </w:t>
            </w:r>
          </w:p>
          <w:p w:rsidR="00877C66" w:rsidRPr="0060309C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877C66" w:rsidRPr="0060309C" w:rsidRDefault="00877C66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309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843" w:type="dxa"/>
          </w:tcPr>
          <w:p w:rsidR="00877C66" w:rsidRPr="00AB362B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6" w:history="1">
              <w:r w:rsidR="00877C66" w:rsidRPr="0060309C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t>http://tatarschool</w:t>
              </w:r>
              <w:r w:rsidR="00877C66" w:rsidRPr="0060309C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lastRenderedPageBreak/>
                <w:t>.ru/t</w:t>
              </w:r>
              <w:r w:rsidR="00877C66" w:rsidRPr="00AB362B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t>atar-tele/tatar-tele-6</w:t>
              </w:r>
            </w:hyperlink>
          </w:p>
        </w:tc>
        <w:tc>
          <w:tcPr>
            <w:tcW w:w="1276" w:type="dxa"/>
          </w:tcPr>
          <w:p w:rsidR="00877C66" w:rsidRPr="00AB362B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AB362B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2"/>
                <w:noProof/>
                <w:sz w:val="24"/>
                <w:szCs w:val="24"/>
                <w:lang w:val="tt-RU"/>
              </w:rPr>
            </w:pPr>
            <w:r>
              <w:rPr>
                <w:rStyle w:val="FontStyle12"/>
                <w:noProof/>
                <w:sz w:val="24"/>
                <w:szCs w:val="24"/>
                <w:lang w:val="tt-RU"/>
              </w:rPr>
              <w:t xml:space="preserve">“Туган көндә” хикәясе. </w:t>
            </w:r>
            <w:r w:rsidRPr="00AC1DC2">
              <w:rPr>
                <w:rStyle w:val="FontStyle12"/>
                <w:noProof/>
                <w:sz w:val="24"/>
                <w:szCs w:val="24"/>
                <w:lang w:val="tt-RU"/>
              </w:rPr>
              <w:t>Рассказ “На дне рождения”.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2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Татар сөйләм этикеты үрнәкләре. </w:t>
            </w:r>
            <w:r w:rsidRPr="00AC1DC2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Образцы татарского речевого этикета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Тәкъдим ителгән темалар буенча кирәкле эзлеклелектә сөйли белү, яңа хикәя төзү.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По предложенным темам уметь рассказать в нужной последовательности, составление нового рассказа.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2"/>
                <w:noProof/>
                <w:sz w:val="24"/>
                <w:szCs w:val="24"/>
                <w:lang w:val="tt-RU"/>
              </w:rPr>
            </w:pPr>
            <w:r>
              <w:rPr>
                <w:rStyle w:val="FontStyle12"/>
                <w:noProof/>
                <w:sz w:val="24"/>
                <w:szCs w:val="24"/>
                <w:lang w:val="tt-RU"/>
              </w:rPr>
              <w:t>Туган көн турында монолог-диалог төзү. Туган көнгә чакыра белү. Туган көндә уеннар уйный белү. Составление</w:t>
            </w:r>
            <w:r w:rsidRPr="00AC1DC2">
              <w:rPr>
                <w:rStyle w:val="FontStyle12"/>
                <w:noProof/>
                <w:sz w:val="24"/>
                <w:szCs w:val="24"/>
                <w:lang w:val="tt-RU"/>
              </w:rPr>
              <w:t xml:space="preserve"> монолог</w:t>
            </w:r>
            <w:r>
              <w:rPr>
                <w:rStyle w:val="FontStyle12"/>
                <w:noProof/>
                <w:sz w:val="24"/>
                <w:szCs w:val="24"/>
                <w:lang w:val="tt-RU"/>
              </w:rPr>
              <w:t>-диалог про день рождения. Умение</w:t>
            </w:r>
            <w:r w:rsidRPr="00AC1DC2">
              <w:rPr>
                <w:rStyle w:val="FontStyle12"/>
                <w:noProof/>
                <w:sz w:val="24"/>
                <w:szCs w:val="24"/>
                <w:lang w:val="tt-RU"/>
              </w:rPr>
              <w:t xml:space="preserve"> пр</w:t>
            </w:r>
            <w:r>
              <w:rPr>
                <w:rStyle w:val="FontStyle12"/>
                <w:noProof/>
                <w:sz w:val="24"/>
                <w:szCs w:val="24"/>
                <w:lang w:val="tt-RU"/>
              </w:rPr>
              <w:t>иглашать на день рождение. Умение</w:t>
            </w:r>
            <w:r w:rsidRPr="00AC1DC2">
              <w:rPr>
                <w:rStyle w:val="FontStyle12"/>
                <w:noProof/>
                <w:sz w:val="24"/>
                <w:szCs w:val="24"/>
                <w:lang w:val="tt-RU"/>
              </w:rPr>
              <w:t xml:space="preserve"> играть в игры на день рождении</w:t>
            </w:r>
            <w:r>
              <w:rPr>
                <w:rStyle w:val="FontStyle12"/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Минем дуслар, яш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тәшләр.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Мои друзья, ровесники.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Кабатлау.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Повторение.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</w:pPr>
            <w:hyperlink r:id="rId62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D43318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Контрол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эш. </w:t>
            </w:r>
            <w:r w:rsidRPr="00D43318">
              <w:rPr>
                <w:rFonts w:ascii="Times New Roman" w:hAnsi="Times New Roman"/>
                <w:sz w:val="24"/>
                <w:szCs w:val="24"/>
                <w:lang w:val="tt-RU"/>
              </w:rPr>
              <w:t>Контрольная работа.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877C66" w:rsidP="00F41FA5">
            <w:pP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Style w:val="FontStyle16"/>
                <w:noProof/>
                <w:sz w:val="24"/>
                <w:szCs w:val="24"/>
                <w:lang w:val="tt-RU"/>
              </w:rPr>
              <w:t xml:space="preserve">Хаталар өстендә эш. </w:t>
            </w:r>
            <w:r w:rsidRPr="00AC1DC2">
              <w:rPr>
                <w:rStyle w:val="FontStyle16"/>
                <w:noProof/>
                <w:sz w:val="24"/>
                <w:szCs w:val="24"/>
                <w:lang w:val="tt-RU"/>
              </w:rPr>
              <w:t xml:space="preserve">Работа над ошибками.  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877C66" w:rsidP="00F41FA5">
            <w:pP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7"/>
                <w:noProof/>
                <w:sz w:val="24"/>
                <w:szCs w:val="24"/>
                <w:lang w:val="tt-RU"/>
              </w:rPr>
              <w:t xml:space="preserve">Туган җирем – Татарстан. </w:t>
            </w:r>
            <w:r w:rsidRPr="00AC1DC2">
              <w:rPr>
                <w:rStyle w:val="FontStyle17"/>
                <w:noProof/>
                <w:sz w:val="24"/>
                <w:szCs w:val="24"/>
                <w:lang w:val="tt-RU"/>
              </w:rPr>
              <w:t>Республика Татарстан (“Моя Родина”)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877C66" w:rsidRPr="00AC1DC2" w:rsidRDefault="00877C66" w:rsidP="00F41FA5">
            <w:pP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“Туган җирем – Татарстан” темасы буенча лексика. Татарстанның географик урыны, климаты, табигате. </w:t>
            </w:r>
            <w:r w:rsidRPr="00AC1DC2">
              <w:rPr>
                <w:rStyle w:val="FontStyle15"/>
                <w:noProof/>
                <w:sz w:val="24"/>
                <w:szCs w:val="24"/>
                <w:lang w:val="tt-RU"/>
              </w:rPr>
              <w:t>Лексика п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>о теме “Татарстан – родная земля”</w:t>
            </w:r>
            <w:r w:rsidRPr="00AC1DC2">
              <w:rPr>
                <w:rStyle w:val="FontStyle15"/>
                <w:noProof/>
                <w:sz w:val="24"/>
                <w:szCs w:val="24"/>
                <w:lang w:val="tt-RU"/>
              </w:rPr>
              <w:t>.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Географическое положение, климат, природа Татарстана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Дәүләт символикасы.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Государственная символика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0726DE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Татарстанның Дәүләт символикасы. Иялек һәм юнәлеш килешендәге зат алмашлыклары.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Государственная символика Татарстана</w:t>
            </w:r>
            <w:r w:rsidRPr="00AC1DC2">
              <w:rPr>
                <w:rStyle w:val="FontStyle15"/>
                <w:sz w:val="24"/>
                <w:szCs w:val="24"/>
                <w:lang w:val="tt-RU"/>
              </w:rPr>
              <w:t>.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Личные местоимения множественного числа в притяжательном, направительном падежа.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“Англиядән килгән кунаклар” тексты буенча лексик-грамматик материал. 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lastRenderedPageBreak/>
              <w:t>Үткән заман сыйфат фигыльнең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-ган/-гән,-кан/-кән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формалары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 Лексическо-</w:t>
            </w:r>
            <w:r w:rsidRPr="00AC1DC2">
              <w:rPr>
                <w:rStyle w:val="FontStyle15"/>
                <w:noProof/>
                <w:sz w:val="24"/>
                <w:szCs w:val="24"/>
                <w:lang w:val="tt-RU"/>
              </w:rPr>
              <w:t>грамматический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 материал по тексту “Гости из Англии”</w:t>
            </w:r>
            <w:r w:rsidRPr="00AC1DC2">
              <w:rPr>
                <w:rStyle w:val="FontStyle15"/>
                <w:noProof/>
                <w:sz w:val="24"/>
                <w:szCs w:val="24"/>
                <w:lang w:val="tt-RU"/>
              </w:rPr>
              <w:t xml:space="preserve">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Формы причастий прошедшего времени:-ган/-гән,-кан/-кән 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</w:t>
              </w:r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lastRenderedPageBreak/>
                <w:t>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>«Англиядән кил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softHyphen/>
              <w:t xml:space="preserve">гән кунаклар» тексты белән эш. “Гости из Англии”. </w:t>
            </w:r>
            <w:r w:rsidRPr="00AC1DC2">
              <w:rPr>
                <w:rStyle w:val="FontStyle15"/>
                <w:noProof/>
                <w:sz w:val="24"/>
                <w:szCs w:val="24"/>
                <w:lang w:val="tt-RU"/>
              </w:rPr>
              <w:t>Работа над текстом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Татарстан кунаклары. Сөйләмдә еш кулланыла торган рәвешләр: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күп, аз, бераз, татарча, русча,  иртәгә, бүген, җәен, кичен, анда, монда, 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кында, еракта, уңга, сулга. </w:t>
            </w:r>
            <w:r w:rsidRPr="00AC1DC2">
              <w:rPr>
                <w:rStyle w:val="FontStyle15"/>
                <w:noProof/>
                <w:sz w:val="24"/>
                <w:szCs w:val="24"/>
                <w:lang w:val="tt-RU"/>
              </w:rPr>
              <w:t>Гости Татарстана. Наречия,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 </w:t>
            </w:r>
            <w:r w:rsidRPr="00AC1DC2">
              <w:rPr>
                <w:rStyle w:val="FontStyle15"/>
                <w:noProof/>
                <w:sz w:val="24"/>
                <w:szCs w:val="24"/>
                <w:lang w:val="tt-RU"/>
              </w:rPr>
              <w:t>часто употребляемые в речи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: күп, аз, бераз, татарча, русча,  иртәгә, бүген, җәен, кичен, анда, монда, як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ында, еракта, уңга, сулга.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RPr="00D81143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D81143" w:rsidRDefault="00877C66" w:rsidP="00F41FA5">
            <w:pPr>
              <w:pStyle w:val="a4"/>
              <w:rPr>
                <w:rStyle w:val="FontStyle15"/>
                <w:noProof/>
                <w:sz w:val="24"/>
                <w:szCs w:val="24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“Татарстанда яшәүче милләтләр” темасы буенча лексик-грамматик материал. Рәвешләрнең сөйләмдә кулланылышы. </w:t>
            </w:r>
            <w:r>
              <w:rPr>
                <w:rStyle w:val="FontStyle15"/>
                <w:noProof/>
                <w:sz w:val="24"/>
                <w:szCs w:val="24"/>
              </w:rPr>
              <w:t xml:space="preserve">Лексико-грамматический материал по теме: 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>“</w:t>
            </w:r>
            <w:r>
              <w:rPr>
                <w:rStyle w:val="FontStyle15"/>
                <w:noProof/>
                <w:sz w:val="24"/>
                <w:szCs w:val="24"/>
              </w:rPr>
              <w:t>Национальности, проживающие В Татарстане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>”. Употребление наречий в речи”</w:t>
            </w:r>
          </w:p>
        </w:tc>
        <w:tc>
          <w:tcPr>
            <w:tcW w:w="1276" w:type="dxa"/>
          </w:tcPr>
          <w:p w:rsidR="00877C66" w:rsidRPr="00D81143" w:rsidRDefault="00877C66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877C66" w:rsidRPr="00D81143" w:rsidRDefault="00877C66" w:rsidP="00F41FA5">
            <w:pPr>
              <w:rPr>
                <w:rStyle w:val="a8"/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877C66" w:rsidRPr="00D81143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D81143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5"/>
                <w:noProof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“Без нинди телләрдә сөйләшәбез?” Алынма сүзләр. Татарча, русча, бераз сүзләрен куллану. </w:t>
            </w:r>
            <w:r w:rsidRPr="00AC1DC2">
              <w:rPr>
                <w:rStyle w:val="FontStyle15"/>
                <w:noProof/>
                <w:sz w:val="24"/>
                <w:szCs w:val="24"/>
                <w:lang w:val="tt-RU"/>
              </w:rPr>
              <w:t xml:space="preserve">«Мы на каких языках разговариваем?»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Заимствованные слова.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Применение слов </w:t>
            </w:r>
            <w:r>
              <w:rPr>
                <w:rStyle w:val="FontStyle15"/>
                <w:noProof/>
                <w:sz w:val="24"/>
                <w:szCs w:val="24"/>
                <w:lang w:val="tt-RU"/>
              </w:rPr>
              <w:t xml:space="preserve">татарча, русча, бераз.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Style w:val="FontStyle15"/>
                <w:noProof/>
                <w:sz w:val="24"/>
                <w:szCs w:val="24"/>
                <w:lang w:val="tt-RU"/>
              </w:rPr>
              <w:t>“Татарстан халыклары дуслыгы” темасына хикәя төзү. Составить рассказ на тему: “Дружба народов Татарстана”.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Татарстанның табигате, елгалары. Бәйлекләрнең исемнәр һәм алмашлыклар белән кулланылышы.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Природа, реки Татарстана. Употребление послелогов с существительными и местоимениями.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0D5124" w:rsidRDefault="00877C66" w:rsidP="00F41FA5">
            <w:pPr>
              <w:pStyle w:val="a4"/>
              <w:rPr>
                <w:rStyle w:val="FontStyle15"/>
                <w:b/>
                <w:noProof/>
                <w:sz w:val="24"/>
                <w:szCs w:val="24"/>
                <w:lang w:val="tt-RU"/>
              </w:rPr>
            </w:pPr>
            <w:r w:rsidRPr="000D5124">
              <w:rPr>
                <w:rStyle w:val="FontStyle17"/>
                <w:b w:val="0"/>
                <w:noProof/>
                <w:sz w:val="24"/>
                <w:szCs w:val="24"/>
                <w:lang w:val="tt-RU"/>
              </w:rPr>
              <w:t>“Туган җирем — Татарстан”.</w:t>
            </w:r>
            <w:r w:rsidRPr="000D512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Проект эше. </w:t>
            </w:r>
            <w:r w:rsidRPr="000D5124">
              <w:rPr>
                <w:rStyle w:val="FontStyle17"/>
                <w:b w:val="0"/>
                <w:noProof/>
                <w:sz w:val="24"/>
                <w:szCs w:val="24"/>
                <w:lang w:val="tt-RU"/>
              </w:rPr>
              <w:t>Практическая работа</w:t>
            </w:r>
            <w:r>
              <w:rPr>
                <w:rStyle w:val="FontStyle17"/>
                <w:b w:val="0"/>
                <w:noProof/>
                <w:sz w:val="24"/>
                <w:szCs w:val="24"/>
                <w:lang w:val="tt-RU"/>
              </w:rPr>
              <w:t xml:space="preserve"> “Родная земля – Татарстан”.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6"/>
                <w:noProof/>
                <w:sz w:val="24"/>
                <w:szCs w:val="24"/>
                <w:lang w:val="tt-RU"/>
              </w:rPr>
              <w:t xml:space="preserve">Хаталар өстендә эш. Татарстанның табигате. Тема буенча лексик-грамматик материал. </w:t>
            </w:r>
            <w:r w:rsidRPr="00AC1DC2">
              <w:rPr>
                <w:rStyle w:val="FontStyle16"/>
                <w:noProof/>
                <w:sz w:val="24"/>
                <w:szCs w:val="24"/>
                <w:lang w:val="tt-RU"/>
              </w:rPr>
              <w:t xml:space="preserve">Работа над ошибками.  </w:t>
            </w:r>
            <w:r w:rsidRPr="00AC1DC2">
              <w:rPr>
                <w:rStyle w:val="FontStyle19"/>
                <w:sz w:val="24"/>
                <w:szCs w:val="24"/>
              </w:rPr>
              <w:t>Пр</w:t>
            </w:r>
            <w:r>
              <w:rPr>
                <w:rStyle w:val="FontStyle19"/>
                <w:sz w:val="24"/>
                <w:szCs w:val="24"/>
              </w:rPr>
              <w:t xml:space="preserve">ирода Татарстана.  </w:t>
            </w:r>
            <w:proofErr w:type="spellStart"/>
            <w:r>
              <w:rPr>
                <w:rStyle w:val="FontStyle19"/>
                <w:sz w:val="24"/>
                <w:szCs w:val="24"/>
              </w:rPr>
              <w:t>Лексическо-</w:t>
            </w:r>
            <w:r w:rsidRPr="00AC1DC2">
              <w:rPr>
                <w:rStyle w:val="FontStyle19"/>
                <w:sz w:val="24"/>
                <w:szCs w:val="24"/>
              </w:rPr>
              <w:t>грамматический</w:t>
            </w:r>
            <w:proofErr w:type="spellEnd"/>
            <w:r w:rsidRPr="00AC1DC2">
              <w:rPr>
                <w:rStyle w:val="FontStyle19"/>
                <w:sz w:val="24"/>
                <w:szCs w:val="24"/>
              </w:rPr>
              <w:t xml:space="preserve"> материал по теме.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09045F" w:rsidRDefault="00877C66" w:rsidP="00F41FA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Style w:val="FontStyle19"/>
                <w:sz w:val="24"/>
                <w:szCs w:val="24"/>
                <w:lang w:val="tt-RU"/>
              </w:rPr>
              <w:t>Табигат</w:t>
            </w:r>
            <w:r w:rsidRPr="0009045F">
              <w:rPr>
                <w:rStyle w:val="FontStyle19"/>
                <w:sz w:val="24"/>
                <w:szCs w:val="24"/>
                <w:lang w:val="tt-RU"/>
              </w:rPr>
              <w:t>ь</w:t>
            </w:r>
            <w:r>
              <w:rPr>
                <w:rStyle w:val="FontStyle19"/>
                <w:sz w:val="24"/>
                <w:szCs w:val="24"/>
                <w:lang w:val="tt-RU"/>
              </w:rPr>
              <w:t xml:space="preserve">тәге үзгәрешләр турында </w:t>
            </w:r>
            <w:r>
              <w:rPr>
                <w:rStyle w:val="FontStyle19"/>
                <w:sz w:val="24"/>
                <w:szCs w:val="24"/>
                <w:lang w:val="tt-RU"/>
              </w:rPr>
              <w:lastRenderedPageBreak/>
              <w:t xml:space="preserve">сөйли белү. </w:t>
            </w:r>
            <w:r>
              <w:rPr>
                <w:rStyle w:val="FontStyle19"/>
                <w:sz w:val="24"/>
                <w:szCs w:val="24"/>
              </w:rPr>
              <w:t>Умение</w:t>
            </w:r>
            <w:r w:rsidRPr="00AC1DC2">
              <w:rPr>
                <w:rStyle w:val="FontStyle19"/>
                <w:sz w:val="24"/>
                <w:szCs w:val="24"/>
              </w:rPr>
              <w:t xml:space="preserve"> говорить об изменениях в природе</w:t>
            </w:r>
            <w:r>
              <w:rPr>
                <w:rStyle w:val="FontStyle19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</w:t>
              </w:r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lastRenderedPageBreak/>
                <w:t>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9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“Кыргый хайваннар дөньясы” темасына лексик-грамматик материал. Антонимнар.  Лексическо-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грамматический материал по теме “Мир диких животных”.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Антонимы.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FontStyle19"/>
                <w:noProof/>
                <w:sz w:val="24"/>
                <w:szCs w:val="24"/>
                <w:lang w:val="tt-RU"/>
              </w:rPr>
              <w:t xml:space="preserve">“Хайваннар турында сөйләшәбез”. Сорауларга җавап бирү. Кисәкчәләрнең язылышы һәм сөйләмдә кулланылышы.  </w:t>
            </w:r>
            <w:r w:rsidRPr="00AC1DC2">
              <w:rPr>
                <w:rStyle w:val="FontStyle19"/>
                <w:noProof/>
                <w:sz w:val="24"/>
                <w:szCs w:val="24"/>
                <w:lang w:val="tt-RU"/>
              </w:rPr>
              <w:t>«</w:t>
            </w:r>
            <w:r>
              <w:rPr>
                <w:rStyle w:val="FontStyle19"/>
                <w:noProof/>
                <w:sz w:val="24"/>
                <w:szCs w:val="24"/>
                <w:lang w:val="tt-RU"/>
              </w:rPr>
              <w:t xml:space="preserve">Мы говорим о животных». Ответы </w:t>
            </w:r>
            <w:r w:rsidRPr="00AC1DC2">
              <w:rPr>
                <w:rStyle w:val="FontStyle19"/>
                <w:noProof/>
                <w:sz w:val="24"/>
                <w:szCs w:val="24"/>
                <w:lang w:val="tt-RU"/>
              </w:rPr>
              <w:t xml:space="preserve">на вопросы.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Правописание и употребление частиц в речи.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FontStyle19"/>
                <w:noProof/>
                <w:sz w:val="24"/>
                <w:szCs w:val="24"/>
                <w:lang w:val="tt-RU"/>
              </w:rPr>
              <w:t>“Дүрт аяклы дусларыбыз” темасына лексик-грамматик материал. Билгеле һәм билгесез хәзерге, киләчәк, үткән заман хикәя фигыльләр.   Лексическо-</w:t>
            </w:r>
            <w:r w:rsidRPr="00AC1DC2">
              <w:rPr>
                <w:rStyle w:val="FontStyle19"/>
                <w:noProof/>
                <w:sz w:val="24"/>
                <w:szCs w:val="24"/>
                <w:lang w:val="tt-RU"/>
              </w:rPr>
              <w:t>грамматический материал по теме: “</w:t>
            </w:r>
            <w:r w:rsidRPr="00AC1DC2">
              <w:rPr>
                <w:rFonts w:ascii="Times New Roman" w:hAnsi="Times New Roman"/>
                <w:sz w:val="24"/>
                <w:szCs w:val="24"/>
              </w:rPr>
              <w:t>Ч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етвероногие  друзья”.  Настоящее, прошедшее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будущее определенное и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неопределенное врем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изъявительного наклонения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глагола.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76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ind w:left="36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jc w:val="center"/>
              <w:rPr>
                <w:rStyle w:val="FontStyle19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Сәламәт тәндә – сәламәт акыл. </w:t>
            </w:r>
            <w:r w:rsidRPr="00AC1D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Спорт и здоровье (“</w:t>
            </w:r>
            <w:r w:rsidRPr="00AC1DC2">
              <w:rPr>
                <w:rFonts w:ascii="Times New Roman" w:hAnsi="Times New Roman"/>
                <w:sz w:val="24"/>
                <w:szCs w:val="24"/>
              </w:rPr>
              <w:t>Мир моих увлечений»</w:t>
            </w:r>
            <w:r w:rsidRPr="00AC1DC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877C66" w:rsidRDefault="00877C66" w:rsidP="00F41FA5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“Сәламәтлек” темасы буенча лексика. Җәйге һәм кышкы спорт төрләре. Инфинитивның </w:t>
            </w:r>
            <w:r w:rsidRPr="00AC1DC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(кирәк (түгел), тиеш (түгел), ярый (ярамый)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модаль сүзләре белән килүе.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Лексика по теме “Здоровье”. Летние и зимние виды спорта. Инфинитив с модальными словами </w:t>
            </w:r>
            <w:r w:rsidRPr="00AC1DC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(кирәк (түгел), тиеш (түгел), ярый (ярамый)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RPr="00AA3815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E66E68" w:rsidRDefault="00877C66" w:rsidP="00F41FA5">
            <w:pPr>
              <w:pStyle w:val="a4"/>
              <w:rPr>
                <w:rStyle w:val="FontStyle19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Мәктәптә спорт бәйрәмнәре. Теләкне (бара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сым килә) белдерә торган модаль мәгънәле фигыльләрнең сөйләмдә кулланылышы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Спортивные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праздники в школе. Употребление в речи глаголов,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выражающим желание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(бара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сым килә)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E66E68" w:rsidRDefault="00877C66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6E6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78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  <w:lang w:val="tt-RU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E66E68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77C66" w:rsidRPr="00E66E68" w:rsidRDefault="00877C66" w:rsidP="00F41F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Спорт белән шөгыл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ләнү.</w:t>
            </w:r>
            <w:r w:rsidRPr="00AC1DC2">
              <w:rPr>
                <w:rStyle w:val="FontStyle19"/>
                <w:noProof/>
                <w:sz w:val="24"/>
                <w:szCs w:val="24"/>
                <w:lang w:val="tt-RU"/>
              </w:rPr>
              <w:t xml:space="preserve"> </w:t>
            </w:r>
            <w:r>
              <w:rPr>
                <w:rStyle w:val="FontStyle19"/>
                <w:noProof/>
                <w:sz w:val="24"/>
                <w:szCs w:val="24"/>
                <w:lang w:val="tt-RU"/>
              </w:rPr>
              <w:t>“Инфинитив + яратам (телим )” конструк</w:t>
            </w:r>
            <w:r>
              <w:rPr>
                <w:rStyle w:val="FontStyle19"/>
                <w:noProof/>
                <w:sz w:val="24"/>
                <w:szCs w:val="24"/>
              </w:rPr>
              <w:t>ц</w:t>
            </w:r>
            <w:r>
              <w:rPr>
                <w:rStyle w:val="FontStyle19"/>
                <w:noProof/>
                <w:sz w:val="24"/>
                <w:szCs w:val="24"/>
                <w:lang w:val="tt-RU"/>
              </w:rPr>
              <w:t xml:space="preserve">иясе.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Занятие спортом. Конструкция: </w:t>
            </w:r>
            <w:r w:rsidRPr="00AC1DC2">
              <w:rPr>
                <w:rStyle w:val="FontStyle19"/>
                <w:noProof/>
                <w:sz w:val="24"/>
                <w:szCs w:val="24"/>
                <w:lang w:val="tt-RU"/>
              </w:rPr>
              <w:t xml:space="preserve">“Инфинитив + яратам (телим )” .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79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Олимпия уеннары. Исем фигыл</w:t>
            </w:r>
            <w:r w:rsidRPr="00AA3815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нең сөйләмдә кулланылышы.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Олимпийские игры. Имя действия в речи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80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Сәламәт яшәү рәвеше кагыйдәләре. Шарт фигыл</w:t>
            </w:r>
            <w:r w:rsidRPr="00AA3815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нең барлыкта-юклыкта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зат-сан белән төрләнеше.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Правила здорового образа жизни. Спряжение глаголов условного наклонения в утвердительной и отрицательной формах.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81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</w:t>
              </w:r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lastRenderedPageBreak/>
                <w:t>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Табибта. “Тән өлешләре” темасына караган лексиканы кабатлау. У врача. Повторение лексики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 тему “Части тела”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82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Хастаханәдә табибта. Тема буенча хикәя һәм диалог төзү. 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В бол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ьнице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 врача.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Составление  рассказа и  диалога по данной теме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83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6E3F72" w:rsidRDefault="00877C66" w:rsidP="00F41FA5">
            <w:pPr>
              <w:pStyle w:val="a4"/>
              <w:rPr>
                <w:rStyle w:val="FontStyle18"/>
                <w:sz w:val="24"/>
                <w:szCs w:val="24"/>
              </w:rPr>
            </w:pPr>
            <w:r w:rsidRPr="00AC1DC2">
              <w:rPr>
                <w:rStyle w:val="FontStyle18"/>
                <w:i/>
                <w:noProof/>
                <w:sz w:val="24"/>
                <w:szCs w:val="24"/>
                <w:lang w:val="tt-RU"/>
              </w:rPr>
              <w:t xml:space="preserve"> </w:t>
            </w:r>
            <w:r w:rsidRPr="006E3F72">
              <w:rPr>
                <w:rStyle w:val="FontStyle18"/>
                <w:noProof/>
                <w:sz w:val="24"/>
                <w:szCs w:val="24"/>
                <w:lang w:val="tt-RU"/>
              </w:rPr>
              <w:t>Тест</w:t>
            </w:r>
            <w:r>
              <w:rPr>
                <w:rStyle w:val="FontStyle18"/>
                <w:noProof/>
                <w:sz w:val="24"/>
                <w:szCs w:val="24"/>
                <w:lang w:val="tt-RU"/>
              </w:rPr>
              <w:t xml:space="preserve">. Тест.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877C66" w:rsidP="00F41FA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8"/>
                <w:b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Хаталар өстендә эш. Сәламәт яшәү рәвеше кагыйдәләре.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Правила здорового образа жизни.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84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8"/>
                <w:noProof/>
                <w:sz w:val="24"/>
                <w:szCs w:val="24"/>
                <w:lang w:val="tt-RU"/>
              </w:rPr>
            </w:pPr>
            <w:r>
              <w:rPr>
                <w:rStyle w:val="FontStyle18"/>
                <w:noProof/>
                <w:sz w:val="24"/>
                <w:szCs w:val="24"/>
                <w:lang w:val="tt-RU"/>
              </w:rPr>
              <w:t xml:space="preserve">Сәламәт булу өчен нишләргә? Начар гадәтләр. Кабатлау. </w:t>
            </w:r>
            <w:r w:rsidRPr="00AC1DC2">
              <w:rPr>
                <w:rStyle w:val="FontStyle18"/>
                <w:noProof/>
                <w:sz w:val="24"/>
                <w:szCs w:val="24"/>
                <w:lang w:val="tt-RU"/>
              </w:rPr>
              <w:t>Что делать,чтобы быть здоровым?</w:t>
            </w:r>
            <w:r>
              <w:rPr>
                <w:rStyle w:val="FontStyle18"/>
                <w:noProof/>
                <w:sz w:val="24"/>
                <w:szCs w:val="24"/>
                <w:lang w:val="tt-RU"/>
              </w:rPr>
              <w:t xml:space="preserve"> </w:t>
            </w:r>
            <w:r w:rsidRPr="00AC1DC2">
              <w:rPr>
                <w:rStyle w:val="FontStyle18"/>
                <w:noProof/>
                <w:sz w:val="24"/>
                <w:szCs w:val="24"/>
                <w:lang w:val="tt-RU"/>
              </w:rPr>
              <w:t>Вредные привычки.</w:t>
            </w:r>
            <w:r>
              <w:rPr>
                <w:rStyle w:val="FontStyle18"/>
                <w:noProof/>
                <w:sz w:val="24"/>
                <w:szCs w:val="24"/>
                <w:lang w:val="tt-RU"/>
              </w:rPr>
              <w:t xml:space="preserve"> </w:t>
            </w:r>
            <w:r w:rsidRPr="00AC1DC2">
              <w:rPr>
                <w:rStyle w:val="FontStyle18"/>
                <w:noProof/>
                <w:sz w:val="24"/>
                <w:szCs w:val="24"/>
                <w:lang w:val="tt-RU"/>
              </w:rPr>
              <w:t>Повторение</w:t>
            </w:r>
            <w:r>
              <w:rPr>
                <w:rStyle w:val="FontStyle18"/>
                <w:noProof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85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8"/>
                <w:sz w:val="24"/>
                <w:szCs w:val="24"/>
                <w:lang w:val="tt-RU"/>
              </w:rPr>
            </w:pPr>
            <w:r>
              <w:rPr>
                <w:rStyle w:val="FontStyle18"/>
                <w:noProof/>
                <w:sz w:val="24"/>
                <w:szCs w:val="24"/>
                <w:lang w:val="tt-RU"/>
              </w:rPr>
              <w:t>Светофор.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Шарт фигыл</w:t>
            </w:r>
            <w:r w:rsidRPr="001800E4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нең барлыкта-юклыкта зат-сан белән төрләнеше. </w:t>
            </w:r>
            <w:r>
              <w:rPr>
                <w:rStyle w:val="FontStyle18"/>
                <w:noProof/>
                <w:sz w:val="24"/>
                <w:szCs w:val="24"/>
                <w:lang w:val="tt-RU"/>
              </w:rPr>
              <w:t xml:space="preserve"> </w:t>
            </w:r>
            <w:r w:rsidRPr="00AC1DC2">
              <w:rPr>
                <w:rStyle w:val="FontStyle18"/>
                <w:noProof/>
                <w:sz w:val="24"/>
                <w:szCs w:val="24"/>
                <w:lang w:val="tt-RU"/>
              </w:rPr>
              <w:t>Светофор.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Спряжение глаголов условного наклонения в утвердительной и отрицательной формах.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86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Style w:val="FontStyle18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Юл йөрү кагыйдәләре. Инфинитивның </w:t>
            </w:r>
            <w:r w:rsidRPr="00AC1DC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(кирәк (түгел), тиеш (түгел), ярый (ярамый)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модаль сүзләре белән килүе. Юлда сак бул!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Правила дорожного движения. Инфинитив с модальными словами </w:t>
            </w:r>
            <w:r w:rsidRPr="00AC1DC2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(кирәк (түгел), тиеш (түгел), ярый (ярамый)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Будь осторожен в дороге! 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87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C66" w:rsidTr="00F41FA5">
        <w:tc>
          <w:tcPr>
            <w:tcW w:w="567" w:type="dxa"/>
          </w:tcPr>
          <w:p w:rsidR="00877C66" w:rsidRPr="00AC1DC2" w:rsidRDefault="00877C66" w:rsidP="00F41F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877C66" w:rsidRPr="00AC1DC2" w:rsidRDefault="00877C66" w:rsidP="00F41FA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Йомгаклау дәресе. “Җәяүлеләргә киңәшләр”. Кабатлау. </w:t>
            </w:r>
            <w:r w:rsidRPr="00AC1DC2">
              <w:rPr>
                <w:rFonts w:ascii="Times New Roman" w:hAnsi="Times New Roman"/>
                <w:sz w:val="24"/>
                <w:szCs w:val="24"/>
                <w:lang w:val="tt-RU"/>
              </w:rPr>
              <w:t>Итоговый урок. “Советы пешеходам”. Повторение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877C66" w:rsidRPr="00AC1DC2" w:rsidRDefault="00877C66" w:rsidP="00F41FA5">
            <w:pPr>
              <w:rPr>
                <w:rFonts w:ascii="Times New Roman" w:hAnsi="Times New Roman"/>
                <w:sz w:val="24"/>
                <w:szCs w:val="24"/>
              </w:rPr>
            </w:pPr>
            <w:r w:rsidRPr="00AC1D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77C66" w:rsidRPr="00AC1DC2" w:rsidRDefault="00E35ECD" w:rsidP="00F41FA5">
            <w:pPr>
              <w:rPr>
                <w:rFonts w:ascii="Times New Roman" w:hAnsi="Times New Roman"/>
                <w:sz w:val="24"/>
                <w:szCs w:val="24"/>
              </w:rPr>
            </w:pPr>
            <w:hyperlink r:id="rId88" w:history="1">
              <w:r w:rsidR="00877C66" w:rsidRPr="00AC1DC2">
                <w:rPr>
                  <w:rStyle w:val="a8"/>
                  <w:rFonts w:ascii="Times New Roman" w:hAnsi="Times New Roman"/>
                  <w:sz w:val="24"/>
                  <w:szCs w:val="24"/>
                </w:rPr>
                <w:t>http://tatarschool.ru/tatar-tele/tatar-tele-6</w:t>
              </w:r>
            </w:hyperlink>
          </w:p>
        </w:tc>
        <w:tc>
          <w:tcPr>
            <w:tcW w:w="1276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C66" w:rsidRPr="005B2B4A" w:rsidRDefault="00877C66" w:rsidP="00F41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7C66" w:rsidRPr="005B2B4A" w:rsidRDefault="00877C66" w:rsidP="00877C66"/>
    <w:p w:rsidR="00BE0FED" w:rsidRDefault="00BE0FED">
      <w:bookmarkStart w:id="0" w:name="_GoBack"/>
      <w:bookmarkEnd w:id="0"/>
    </w:p>
    <w:sectPr w:rsidR="00BE0FED" w:rsidSect="00E3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5E62"/>
    <w:multiLevelType w:val="hybridMultilevel"/>
    <w:tmpl w:val="48787A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8535C"/>
    <w:multiLevelType w:val="hybridMultilevel"/>
    <w:tmpl w:val="72D86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BDB"/>
    <w:rsid w:val="005C3BDB"/>
    <w:rsid w:val="00877C66"/>
    <w:rsid w:val="00AA3815"/>
    <w:rsid w:val="00BE0FED"/>
    <w:rsid w:val="00E35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77C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77C66"/>
    <w:rPr>
      <w:rFonts w:ascii="Calibri" w:eastAsia="Calibri" w:hAnsi="Calibri" w:cs="Times New Roman"/>
    </w:rPr>
  </w:style>
  <w:style w:type="character" w:customStyle="1" w:styleId="FontStyle31">
    <w:name w:val="Font Style31"/>
    <w:basedOn w:val="a0"/>
    <w:uiPriority w:val="99"/>
    <w:rsid w:val="00877C66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basedOn w:val="a0"/>
    <w:uiPriority w:val="99"/>
    <w:rsid w:val="00877C66"/>
    <w:rPr>
      <w:rFonts w:ascii="Times New Roman" w:hAnsi="Times New Roman" w:cs="Times New Roman" w:hint="default"/>
      <w:sz w:val="18"/>
      <w:szCs w:val="18"/>
    </w:rPr>
  </w:style>
  <w:style w:type="character" w:customStyle="1" w:styleId="FontStyle23">
    <w:name w:val="Font Style23"/>
    <w:basedOn w:val="a0"/>
    <w:uiPriority w:val="99"/>
    <w:rsid w:val="00877C66"/>
    <w:rPr>
      <w:rFonts w:ascii="Times New Roman" w:hAnsi="Times New Roman" w:cs="Times New Roman" w:hint="default"/>
      <w:b/>
      <w:bCs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877C66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rsid w:val="00877C66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customStyle="1" w:styleId="FontStyle16">
    <w:name w:val="Font Style16"/>
    <w:basedOn w:val="a0"/>
    <w:uiPriority w:val="99"/>
    <w:rsid w:val="00877C66"/>
    <w:rPr>
      <w:rFonts w:ascii="Times New Roman" w:hAnsi="Times New Roman" w:cs="Times New Roman" w:hint="default"/>
      <w:sz w:val="18"/>
      <w:szCs w:val="18"/>
    </w:rPr>
  </w:style>
  <w:style w:type="character" w:customStyle="1" w:styleId="FontStyle15">
    <w:name w:val="Font Style15"/>
    <w:basedOn w:val="a0"/>
    <w:uiPriority w:val="99"/>
    <w:rsid w:val="00877C66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basedOn w:val="a0"/>
    <w:uiPriority w:val="99"/>
    <w:rsid w:val="00877C6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877C66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basedOn w:val="a0"/>
    <w:uiPriority w:val="99"/>
    <w:rsid w:val="00877C66"/>
    <w:rPr>
      <w:rFonts w:ascii="Times New Roman" w:hAnsi="Times New Roman" w:cs="Times New Roman" w:hint="default"/>
      <w:sz w:val="18"/>
      <w:szCs w:val="18"/>
    </w:rPr>
  </w:style>
  <w:style w:type="character" w:styleId="a8">
    <w:name w:val="Hyperlink"/>
    <w:basedOn w:val="a0"/>
    <w:uiPriority w:val="99"/>
    <w:unhideWhenUsed/>
    <w:rsid w:val="00877C6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877C6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atarschool.ru/tatar-tele/tatar-tele-6" TargetMode="External"/><Relationship Id="rId18" Type="http://schemas.openxmlformats.org/officeDocument/2006/relationships/hyperlink" Target="http://tatarschool.ru/tatar-tele/tatar-tele-6" TargetMode="External"/><Relationship Id="rId26" Type="http://schemas.openxmlformats.org/officeDocument/2006/relationships/hyperlink" Target="http://tatarschool.ru/tatar-tele/tatar-tele-6" TargetMode="External"/><Relationship Id="rId39" Type="http://schemas.openxmlformats.org/officeDocument/2006/relationships/hyperlink" Target="http://tatarschool.ru/tatar-tele/tatar-tele-6" TargetMode="External"/><Relationship Id="rId21" Type="http://schemas.openxmlformats.org/officeDocument/2006/relationships/hyperlink" Target="http://tatarschool.ru/tatar-tele/tatar-tele-6" TargetMode="External"/><Relationship Id="rId34" Type="http://schemas.openxmlformats.org/officeDocument/2006/relationships/hyperlink" Target="http://tatarschool.ru/tatar-tele/tatar-tele-6" TargetMode="External"/><Relationship Id="rId42" Type="http://schemas.openxmlformats.org/officeDocument/2006/relationships/hyperlink" Target="http://tatarschool.ru/tatar-tele/tatar-tele-6" TargetMode="External"/><Relationship Id="rId47" Type="http://schemas.openxmlformats.org/officeDocument/2006/relationships/hyperlink" Target="http://tatarschool.ru/tatar-tele/tatar-tele-6" TargetMode="External"/><Relationship Id="rId50" Type="http://schemas.openxmlformats.org/officeDocument/2006/relationships/hyperlink" Target="http://tatarschool.ru/tatar-tele/tatar-tele-6" TargetMode="External"/><Relationship Id="rId55" Type="http://schemas.openxmlformats.org/officeDocument/2006/relationships/hyperlink" Target="http://tatarschool.ru/tatar-tele/tatar-tele-6" TargetMode="External"/><Relationship Id="rId63" Type="http://schemas.openxmlformats.org/officeDocument/2006/relationships/hyperlink" Target="http://tatarschool.ru/tatar-tele/tatar-tele-6" TargetMode="External"/><Relationship Id="rId68" Type="http://schemas.openxmlformats.org/officeDocument/2006/relationships/hyperlink" Target="http://tatarschool.ru/tatar-tele/tatar-tele-6" TargetMode="External"/><Relationship Id="rId76" Type="http://schemas.openxmlformats.org/officeDocument/2006/relationships/hyperlink" Target="http://tatarschool.ru/tatar-tele/tatar-tele-6" TargetMode="External"/><Relationship Id="rId84" Type="http://schemas.openxmlformats.org/officeDocument/2006/relationships/hyperlink" Target="http://tatarschool.ru/tatar-tele/tatar-tele-6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://tatarschool.ru/tatar-tele/tatar-tele-6" TargetMode="External"/><Relationship Id="rId71" Type="http://schemas.openxmlformats.org/officeDocument/2006/relationships/hyperlink" Target="http://tatarschool.ru/tatar-tele/tatar-tele-6" TargetMode="External"/><Relationship Id="rId2" Type="http://schemas.openxmlformats.org/officeDocument/2006/relationships/styles" Target="styles.xml"/><Relationship Id="rId16" Type="http://schemas.openxmlformats.org/officeDocument/2006/relationships/hyperlink" Target="http://tatarschool.ru/tatar-tele/tatar-tele-6" TargetMode="External"/><Relationship Id="rId29" Type="http://schemas.openxmlformats.org/officeDocument/2006/relationships/hyperlink" Target="http://tatarschool.ru/tatar-tele/tatar-tele-6" TargetMode="External"/><Relationship Id="rId11" Type="http://schemas.openxmlformats.org/officeDocument/2006/relationships/hyperlink" Target="http://tatarschool.ru/tatar-tele/tatar-tele-6" TargetMode="External"/><Relationship Id="rId24" Type="http://schemas.openxmlformats.org/officeDocument/2006/relationships/hyperlink" Target="http://xn--80aab5b.xn--p1ai/" TargetMode="External"/><Relationship Id="rId32" Type="http://schemas.openxmlformats.org/officeDocument/2006/relationships/hyperlink" Target="http://tatarschool.ru/tatar-tele/tatar-tele-6" TargetMode="External"/><Relationship Id="rId37" Type="http://schemas.openxmlformats.org/officeDocument/2006/relationships/hyperlink" Target="http://tatarschool.ru/tatar-tele/tatar-tele-6" TargetMode="External"/><Relationship Id="rId40" Type="http://schemas.openxmlformats.org/officeDocument/2006/relationships/hyperlink" Target="http://tatarschool.ru/tatar-tele/tatar-tele-6" TargetMode="External"/><Relationship Id="rId45" Type="http://schemas.openxmlformats.org/officeDocument/2006/relationships/hyperlink" Target="http://tatarschool.ru/tatar-tele/tatar-tele-6" TargetMode="External"/><Relationship Id="rId53" Type="http://schemas.openxmlformats.org/officeDocument/2006/relationships/hyperlink" Target="http://tatarschool.ru/tatar-tele/tatar-tele-6" TargetMode="External"/><Relationship Id="rId58" Type="http://schemas.openxmlformats.org/officeDocument/2006/relationships/hyperlink" Target="http://tatarschool.ru/tatar-tele/tatar-tele-6" TargetMode="External"/><Relationship Id="rId66" Type="http://schemas.openxmlformats.org/officeDocument/2006/relationships/hyperlink" Target="http://tatarschool.ru/tatar-tele/tatar-tele-6" TargetMode="External"/><Relationship Id="rId74" Type="http://schemas.openxmlformats.org/officeDocument/2006/relationships/hyperlink" Target="http://tatarschool.ru/tatar-tele/tatar-tele-6" TargetMode="External"/><Relationship Id="rId79" Type="http://schemas.openxmlformats.org/officeDocument/2006/relationships/hyperlink" Target="http://tatarschool.ru/tatar-tele/tatar-tele-6" TargetMode="External"/><Relationship Id="rId87" Type="http://schemas.openxmlformats.org/officeDocument/2006/relationships/hyperlink" Target="http://tatarschool.ru/tatar-tele/tatar-tele-6" TargetMode="External"/><Relationship Id="rId5" Type="http://schemas.openxmlformats.org/officeDocument/2006/relationships/hyperlink" Target="http://tatarschool.ru/tatar-tele/tatar-tele-6" TargetMode="External"/><Relationship Id="rId61" Type="http://schemas.openxmlformats.org/officeDocument/2006/relationships/hyperlink" Target="http://tatarschool.ru/tatar-tele/tatar-tele-6" TargetMode="External"/><Relationship Id="rId82" Type="http://schemas.openxmlformats.org/officeDocument/2006/relationships/hyperlink" Target="http://tatarschool.ru/tatar-tele/tatar-tele-6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tatarschool.ru/tatar-tele/tatar-tele-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tarschool.ru/tatar-tele/tatar-tele-6" TargetMode="External"/><Relationship Id="rId14" Type="http://schemas.openxmlformats.org/officeDocument/2006/relationships/hyperlink" Target="http://tatarschool.ru/tatar-tele/tatar-tele-6" TargetMode="External"/><Relationship Id="rId22" Type="http://schemas.openxmlformats.org/officeDocument/2006/relationships/hyperlink" Target="http://tatarschool.ru/tatar-tele/tatar-tele-6" TargetMode="External"/><Relationship Id="rId27" Type="http://schemas.openxmlformats.org/officeDocument/2006/relationships/hyperlink" Target="http://tatarschool.ru/tatar-tele/tatar-tele-6" TargetMode="External"/><Relationship Id="rId30" Type="http://schemas.openxmlformats.org/officeDocument/2006/relationships/hyperlink" Target="http://tatarschool.ru/tatar-tele/tatar-tele-6" TargetMode="External"/><Relationship Id="rId35" Type="http://schemas.openxmlformats.org/officeDocument/2006/relationships/hyperlink" Target="http://tatarschool.ru/tatar-tele/tatar-tele-6" TargetMode="External"/><Relationship Id="rId43" Type="http://schemas.openxmlformats.org/officeDocument/2006/relationships/hyperlink" Target="http://tatarschool.ru/tatar-tele/tatar-tele-6" TargetMode="External"/><Relationship Id="rId48" Type="http://schemas.openxmlformats.org/officeDocument/2006/relationships/hyperlink" Target="http://tatarschool.ru/tatar-tele/tatar-tele-6" TargetMode="External"/><Relationship Id="rId56" Type="http://schemas.openxmlformats.org/officeDocument/2006/relationships/hyperlink" Target="http://tatarschool.ru/tatar-tele/tatar-tele-6" TargetMode="External"/><Relationship Id="rId64" Type="http://schemas.openxmlformats.org/officeDocument/2006/relationships/hyperlink" Target="http://tatarschool.ru/tatar-tele/tatar-tele-6" TargetMode="External"/><Relationship Id="rId69" Type="http://schemas.openxmlformats.org/officeDocument/2006/relationships/hyperlink" Target="http://tatarschool.ru/tatar-tele/tatar-tele-6" TargetMode="External"/><Relationship Id="rId77" Type="http://schemas.openxmlformats.org/officeDocument/2006/relationships/hyperlink" Target="http://tatarschool.ru/tatar-tele/tatar-tele-6" TargetMode="External"/><Relationship Id="rId8" Type="http://schemas.openxmlformats.org/officeDocument/2006/relationships/hyperlink" Target="http://tatarschool.ru/tatar-tele/tatar-tele-6" TargetMode="External"/><Relationship Id="rId51" Type="http://schemas.openxmlformats.org/officeDocument/2006/relationships/hyperlink" Target="http://tatarschool.ru/tatar-tele/tatar-tele-6" TargetMode="External"/><Relationship Id="rId72" Type="http://schemas.openxmlformats.org/officeDocument/2006/relationships/hyperlink" Target="http://tatarschool.ru/tatar-tele/tatar-tele-6" TargetMode="External"/><Relationship Id="rId80" Type="http://schemas.openxmlformats.org/officeDocument/2006/relationships/hyperlink" Target="http://tatarschool.ru/tatar-tele/tatar-tele-6" TargetMode="External"/><Relationship Id="rId85" Type="http://schemas.openxmlformats.org/officeDocument/2006/relationships/hyperlink" Target="http://tatarschool.ru/tatar-tele/tatar-tele-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atarschool.ru/tatar-tele/tatar-tele-6" TargetMode="External"/><Relationship Id="rId17" Type="http://schemas.openxmlformats.org/officeDocument/2006/relationships/hyperlink" Target="http://tatarschool.ru/tatar-tele/tatar-tele-6" TargetMode="External"/><Relationship Id="rId25" Type="http://schemas.openxmlformats.org/officeDocument/2006/relationships/hyperlink" Target="http://tatarschool.ru/tatar-tele/tatar-tele-6" TargetMode="External"/><Relationship Id="rId33" Type="http://schemas.openxmlformats.org/officeDocument/2006/relationships/hyperlink" Target="http://tatarschool.ru/tatar-tele/tatar-tele-6" TargetMode="External"/><Relationship Id="rId38" Type="http://schemas.openxmlformats.org/officeDocument/2006/relationships/hyperlink" Target="http://tatarschool.ru/tatar-tele/tatar-tele-6" TargetMode="External"/><Relationship Id="rId46" Type="http://schemas.openxmlformats.org/officeDocument/2006/relationships/hyperlink" Target="http://tatarschool.ru/tatar-tele/tatar-tele-6" TargetMode="External"/><Relationship Id="rId59" Type="http://schemas.openxmlformats.org/officeDocument/2006/relationships/hyperlink" Target="http://tatarschool.ru/tatar-tele/tatar-tele-6" TargetMode="External"/><Relationship Id="rId67" Type="http://schemas.openxmlformats.org/officeDocument/2006/relationships/hyperlink" Target="http://tatarschool.ru/tatar-tele/tatar-tele-6" TargetMode="External"/><Relationship Id="rId20" Type="http://schemas.openxmlformats.org/officeDocument/2006/relationships/hyperlink" Target="http://tatarschool.ru/tatar-tele/tatar-tele-6" TargetMode="External"/><Relationship Id="rId41" Type="http://schemas.openxmlformats.org/officeDocument/2006/relationships/hyperlink" Target="http://tatarschool.ru/tatar-tele/tatar-tele-6" TargetMode="External"/><Relationship Id="rId54" Type="http://schemas.openxmlformats.org/officeDocument/2006/relationships/hyperlink" Target="http://tatarschool.ru/tatar-tele/tatar-tele-6" TargetMode="External"/><Relationship Id="rId62" Type="http://schemas.openxmlformats.org/officeDocument/2006/relationships/hyperlink" Target="http://tatarschool.ru/tatar-tele/tatar-tele-6" TargetMode="External"/><Relationship Id="rId70" Type="http://schemas.openxmlformats.org/officeDocument/2006/relationships/hyperlink" Target="http://tatarschool.ru/tatar-tele/tatar-tele-6" TargetMode="External"/><Relationship Id="rId75" Type="http://schemas.openxmlformats.org/officeDocument/2006/relationships/hyperlink" Target="http://tatarschool.ru/tatar-tele/tatar-tele-6" TargetMode="External"/><Relationship Id="rId83" Type="http://schemas.openxmlformats.org/officeDocument/2006/relationships/hyperlink" Target="http://tatarschool.ru/tatar-tele/tatar-tele-6" TargetMode="External"/><Relationship Id="rId88" Type="http://schemas.openxmlformats.org/officeDocument/2006/relationships/hyperlink" Target="http://tatarschool.ru/tatar-tele/tatar-tele-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atarschool.ru/tatar-tele/tatar-tele-6" TargetMode="External"/><Relationship Id="rId15" Type="http://schemas.openxmlformats.org/officeDocument/2006/relationships/hyperlink" Target="http://tatarschool.ru/tatar-tele/tatar-tele-6" TargetMode="External"/><Relationship Id="rId23" Type="http://schemas.openxmlformats.org/officeDocument/2006/relationships/hyperlink" Target="https://sntat.ru/news/gde-vyuchit-tatarskiy-yazyk-besplatno-i-onlayn-5801640" TargetMode="External"/><Relationship Id="rId28" Type="http://schemas.openxmlformats.org/officeDocument/2006/relationships/hyperlink" Target="http://tatarschool.ru/tatar-tele/tatar-tele-6" TargetMode="External"/><Relationship Id="rId36" Type="http://schemas.openxmlformats.org/officeDocument/2006/relationships/hyperlink" Target="http://tatarschool.ru/tatar-tele/tatar-tele-6" TargetMode="External"/><Relationship Id="rId49" Type="http://schemas.openxmlformats.org/officeDocument/2006/relationships/hyperlink" Target="http://tatarschool.ru/tatar-tele/tatar-tele-6" TargetMode="External"/><Relationship Id="rId57" Type="http://schemas.openxmlformats.org/officeDocument/2006/relationships/hyperlink" Target="http://tatarschool.ru/tatar-tele/tatar-tele-6" TargetMode="External"/><Relationship Id="rId10" Type="http://schemas.openxmlformats.org/officeDocument/2006/relationships/hyperlink" Target="http://tatarschool.ru/tatar-tele/tatar-tele-6" TargetMode="External"/><Relationship Id="rId31" Type="http://schemas.openxmlformats.org/officeDocument/2006/relationships/hyperlink" Target="http://tatarschool.ru/tatar-tele/tatar-tele-6" TargetMode="External"/><Relationship Id="rId44" Type="http://schemas.openxmlformats.org/officeDocument/2006/relationships/hyperlink" Target="http://tatarschool.ru/tatar-tele/tatar-tele-6" TargetMode="External"/><Relationship Id="rId52" Type="http://schemas.openxmlformats.org/officeDocument/2006/relationships/hyperlink" Target="http://tatarschool.ru/tatar-tele/tatar-tele-6" TargetMode="External"/><Relationship Id="rId60" Type="http://schemas.openxmlformats.org/officeDocument/2006/relationships/hyperlink" Target="http://tatarschool.ru/tatar-tele/tatar-tele-6" TargetMode="External"/><Relationship Id="rId65" Type="http://schemas.openxmlformats.org/officeDocument/2006/relationships/hyperlink" Target="http://tatarschool.ru/tatar-tele/tatar-tele-6" TargetMode="External"/><Relationship Id="rId73" Type="http://schemas.openxmlformats.org/officeDocument/2006/relationships/hyperlink" Target="http://tatarschool.ru/tatar-tele/tatar-tele-6" TargetMode="External"/><Relationship Id="rId78" Type="http://schemas.openxmlformats.org/officeDocument/2006/relationships/hyperlink" Target="http://tatarschool.ru/tatar-tele/tatar-tele-6" TargetMode="External"/><Relationship Id="rId81" Type="http://schemas.openxmlformats.org/officeDocument/2006/relationships/hyperlink" Target="http://tatarschool.ru/tatar-tele/tatar-tele-6" TargetMode="External"/><Relationship Id="rId86" Type="http://schemas.openxmlformats.org/officeDocument/2006/relationships/hyperlink" Target="http://tatarschool.ru/tatar-tele/tatar-tele-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3681</Words>
  <Characters>20987</Characters>
  <Application>Microsoft Office Word</Application>
  <DocSecurity>0</DocSecurity>
  <Lines>174</Lines>
  <Paragraphs>49</Paragraphs>
  <ScaleCrop>false</ScaleCrop>
  <Company>SPecialiST RePack</Company>
  <LinksUpToDate>false</LinksUpToDate>
  <CharactersWithSpaces>24619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tagirkamalutdinov@gmail.com</dc:creator>
  <cp:keywords/>
  <dc:description/>
  <cp:lastModifiedBy>Rezeda</cp:lastModifiedBy>
  <cp:revision>3</cp:revision>
  <dcterms:created xsi:type="dcterms:W3CDTF">2023-09-28T05:18:00Z</dcterms:created>
  <dcterms:modified xsi:type="dcterms:W3CDTF">2023-11-01T09:55:00Z</dcterms:modified>
</cp:coreProperties>
</file>